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787" w:rsidRDefault="00641545" w:rsidP="005F178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</w:t>
      </w:r>
      <w:r w:rsidR="005F1787" w:rsidRPr="00A610AF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  <w:r w:rsidR="005F1787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>«Теньковская средняя общеобразовательная школа»</w:t>
      </w:r>
    </w:p>
    <w:p w:rsidR="005F1787" w:rsidRDefault="005F1787" w:rsidP="005F178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>Теньковского сельскгоо поселеия Камско-Устьинского муниципального района  Республики Татарстан</w:t>
      </w:r>
    </w:p>
    <w:p w:rsidR="005F1787" w:rsidRDefault="005F1787" w:rsidP="00641545">
      <w:pPr>
        <w:pStyle w:val="a9"/>
        <w:ind w:left="180"/>
        <w:rPr>
          <w:rFonts w:ascii="Times New Roman" w:hAnsi="Times New Roman"/>
          <w:sz w:val="24"/>
          <w:szCs w:val="24"/>
        </w:rPr>
      </w:pPr>
    </w:p>
    <w:p w:rsidR="002B108A" w:rsidRPr="00B61E75" w:rsidRDefault="00641545" w:rsidP="002B108A">
      <w:pPr>
        <w:pStyle w:val="a9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2B108A">
        <w:rPr>
          <w:rFonts w:ascii="Times New Roman" w:hAnsi="Times New Roman"/>
          <w:sz w:val="24"/>
          <w:szCs w:val="24"/>
        </w:rPr>
        <w:t xml:space="preserve">     </w:t>
      </w:r>
      <w:r w:rsidR="002B108A" w:rsidRPr="00B61E75">
        <w:rPr>
          <w:rFonts w:ascii="Times New Roman" w:hAnsi="Times New Roman"/>
          <w:sz w:val="24"/>
          <w:szCs w:val="24"/>
        </w:rPr>
        <w:t xml:space="preserve">«Рассмотрено»                                                 </w:t>
      </w:r>
      <w:r w:rsidR="002B108A">
        <w:rPr>
          <w:rFonts w:ascii="Times New Roman" w:hAnsi="Times New Roman"/>
          <w:sz w:val="24"/>
          <w:szCs w:val="24"/>
        </w:rPr>
        <w:t xml:space="preserve">                </w:t>
      </w:r>
      <w:r w:rsidR="002B108A" w:rsidRPr="00B61E75">
        <w:rPr>
          <w:rFonts w:ascii="Times New Roman" w:hAnsi="Times New Roman"/>
          <w:sz w:val="24"/>
          <w:szCs w:val="24"/>
        </w:rPr>
        <w:t xml:space="preserve">   «Согласовано»                             </w:t>
      </w:r>
      <w:r w:rsidR="002B108A">
        <w:rPr>
          <w:rFonts w:ascii="Times New Roman" w:hAnsi="Times New Roman"/>
          <w:sz w:val="24"/>
          <w:szCs w:val="24"/>
        </w:rPr>
        <w:t xml:space="preserve">                             </w:t>
      </w:r>
      <w:r w:rsidR="002B108A" w:rsidRPr="00B61E75">
        <w:rPr>
          <w:rFonts w:ascii="Times New Roman" w:hAnsi="Times New Roman"/>
          <w:sz w:val="24"/>
          <w:szCs w:val="24"/>
        </w:rPr>
        <w:t xml:space="preserve"> «Утверждено»                                       </w:t>
      </w:r>
    </w:p>
    <w:p w:rsidR="002B108A" w:rsidRPr="00B61E75" w:rsidRDefault="002B108A" w:rsidP="002B108A">
      <w:pPr>
        <w:pStyle w:val="a9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B61E75">
        <w:rPr>
          <w:rFonts w:ascii="Times New Roman" w:hAnsi="Times New Roman"/>
          <w:sz w:val="24"/>
          <w:szCs w:val="24"/>
        </w:rPr>
        <w:t xml:space="preserve">Руководитель  ШМО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B61E7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Председатель МС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B61E75">
        <w:rPr>
          <w:rFonts w:ascii="Times New Roman" w:hAnsi="Times New Roman"/>
          <w:sz w:val="24"/>
          <w:szCs w:val="24"/>
        </w:rPr>
        <w:t>Директор МБОУ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B61E75">
        <w:rPr>
          <w:rFonts w:ascii="Times New Roman" w:hAnsi="Times New Roman"/>
          <w:sz w:val="24"/>
          <w:szCs w:val="24"/>
        </w:rPr>
        <w:t>«Теньковская СОШ»</w:t>
      </w:r>
    </w:p>
    <w:p w:rsidR="002B108A" w:rsidRPr="00B61E75" w:rsidRDefault="002B108A" w:rsidP="002B108A">
      <w:pPr>
        <w:pStyle w:val="a9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61E75">
        <w:rPr>
          <w:rFonts w:ascii="Times New Roman" w:hAnsi="Times New Roman"/>
          <w:sz w:val="24"/>
          <w:szCs w:val="24"/>
        </w:rPr>
        <w:t xml:space="preserve">______ Л.Ю. Авдейчева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B61E75">
        <w:rPr>
          <w:rFonts w:ascii="Times New Roman" w:hAnsi="Times New Roman"/>
          <w:sz w:val="24"/>
          <w:szCs w:val="24"/>
        </w:rPr>
        <w:t>_______М. А. Назарычева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61E75">
        <w:rPr>
          <w:rFonts w:ascii="Times New Roman" w:hAnsi="Times New Roman"/>
          <w:sz w:val="24"/>
          <w:szCs w:val="24"/>
        </w:rPr>
        <w:t xml:space="preserve">  _______  Л.И. Акутина</w:t>
      </w:r>
      <w:r>
        <w:rPr>
          <w:rFonts w:ascii="Times New Roman" w:hAnsi="Times New Roman"/>
          <w:sz w:val="24"/>
          <w:szCs w:val="24"/>
        </w:rPr>
        <w:t xml:space="preserve">       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</w:p>
    <w:p w:rsidR="002B108A" w:rsidRPr="00B61E75" w:rsidRDefault="002B108A" w:rsidP="002B108A">
      <w:pPr>
        <w:pStyle w:val="a9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B61E75">
        <w:rPr>
          <w:rFonts w:ascii="Times New Roman" w:hAnsi="Times New Roman"/>
          <w:sz w:val="24"/>
          <w:szCs w:val="24"/>
        </w:rPr>
        <w:t>Протокол  №</w:t>
      </w:r>
      <w:r>
        <w:rPr>
          <w:rFonts w:ascii="Times New Roman" w:hAnsi="Times New Roman"/>
          <w:sz w:val="24"/>
          <w:szCs w:val="24"/>
        </w:rPr>
        <w:t>1</w:t>
      </w:r>
      <w:r w:rsidRPr="00ED4C37">
        <w:rPr>
          <w:rFonts w:ascii="Times New Roman" w:hAnsi="Times New Roman"/>
          <w:sz w:val="24"/>
          <w:szCs w:val="24"/>
        </w:rPr>
        <w:t xml:space="preserve"> </w:t>
      </w:r>
      <w:r w:rsidR="00FD353A">
        <w:rPr>
          <w:rFonts w:ascii="Times New Roman" w:hAnsi="Times New Roman"/>
          <w:sz w:val="24"/>
          <w:szCs w:val="24"/>
        </w:rPr>
        <w:t>от  «20» августа 2022</w:t>
      </w:r>
      <w:r w:rsidRPr="00B61E75">
        <w:rPr>
          <w:rFonts w:ascii="Times New Roman" w:hAnsi="Times New Roman"/>
          <w:sz w:val="24"/>
          <w:szCs w:val="24"/>
        </w:rPr>
        <w:t xml:space="preserve"> г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Pr="00B61E75">
        <w:rPr>
          <w:rFonts w:ascii="Times New Roman" w:hAnsi="Times New Roman"/>
          <w:sz w:val="24"/>
          <w:szCs w:val="24"/>
        </w:rPr>
        <w:t xml:space="preserve">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Pr="00B61E75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                     Приказ №</w:t>
      </w:r>
      <w:r w:rsidRPr="00B61E75">
        <w:rPr>
          <w:rFonts w:ascii="Times New Roman" w:hAnsi="Times New Roman"/>
          <w:sz w:val="24"/>
          <w:szCs w:val="24"/>
        </w:rPr>
        <w:t>9</w:t>
      </w:r>
      <w:r w:rsidR="00FD353A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r w:rsidRPr="00B61E75">
        <w:rPr>
          <w:rFonts w:ascii="Times New Roman" w:hAnsi="Times New Roman"/>
          <w:sz w:val="24"/>
          <w:szCs w:val="24"/>
        </w:rPr>
        <w:t xml:space="preserve"> </w:t>
      </w:r>
      <w:r w:rsidR="00FD353A">
        <w:rPr>
          <w:rFonts w:ascii="Times New Roman" w:hAnsi="Times New Roman"/>
          <w:sz w:val="24"/>
          <w:szCs w:val="24"/>
        </w:rPr>
        <w:t>«20» августа    2022</w:t>
      </w:r>
      <w:r w:rsidRPr="00B61E75">
        <w:rPr>
          <w:rFonts w:ascii="Times New Roman" w:hAnsi="Times New Roman"/>
          <w:sz w:val="24"/>
          <w:szCs w:val="24"/>
        </w:rPr>
        <w:t xml:space="preserve"> г.</w:t>
      </w:r>
    </w:p>
    <w:p w:rsidR="00641545" w:rsidRPr="00B61E75" w:rsidRDefault="00641545" w:rsidP="00641545">
      <w:pPr>
        <w:pStyle w:val="a9"/>
        <w:ind w:left="180"/>
        <w:rPr>
          <w:rFonts w:ascii="Times New Roman" w:hAnsi="Times New Roman"/>
          <w:sz w:val="24"/>
          <w:szCs w:val="24"/>
        </w:rPr>
      </w:pPr>
    </w:p>
    <w:p w:rsidR="00641545" w:rsidRPr="00B61E75" w:rsidRDefault="00641545" w:rsidP="00641545">
      <w:pPr>
        <w:pStyle w:val="a9"/>
        <w:spacing w:line="480" w:lineRule="auto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 xml:space="preserve">            </w:t>
      </w:r>
    </w:p>
    <w:p w:rsidR="00641545" w:rsidRDefault="00641545" w:rsidP="00641545">
      <w:pPr>
        <w:pStyle w:val="a9"/>
        <w:spacing w:line="480" w:lineRule="auto"/>
        <w:rPr>
          <w:rFonts w:ascii="Times New Roman" w:hAnsi="Times New Roman"/>
          <w:sz w:val="24"/>
          <w:szCs w:val="24"/>
        </w:rPr>
      </w:pPr>
    </w:p>
    <w:p w:rsidR="002B108A" w:rsidRPr="00B61E75" w:rsidRDefault="002B108A" w:rsidP="00641545">
      <w:pPr>
        <w:pStyle w:val="a9"/>
        <w:spacing w:line="480" w:lineRule="auto"/>
        <w:rPr>
          <w:rFonts w:ascii="Times New Roman" w:hAnsi="Times New Roman"/>
          <w:sz w:val="24"/>
          <w:szCs w:val="24"/>
        </w:rPr>
      </w:pP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B61E75">
        <w:rPr>
          <w:rFonts w:ascii="Times New Roman" w:hAnsi="Times New Roman"/>
          <w:b/>
          <w:sz w:val="24"/>
          <w:szCs w:val="24"/>
        </w:rPr>
        <w:t>ПРОГРАММА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МБОУ   «Теньковская средняя общеобразовательная школа»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Теньковского сельского поселения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Камско – Устьинского муниципального района РТ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учителя географии и биологии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B61E75">
        <w:rPr>
          <w:rFonts w:ascii="Times New Roman" w:hAnsi="Times New Roman"/>
          <w:b/>
          <w:sz w:val="24"/>
          <w:szCs w:val="24"/>
        </w:rPr>
        <w:t>АВДЕЙЧЕВОЙ ЛЮДМИЛЫ ЮРЬЕВНЫ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(высшая квалификационная категория)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sz w:val="24"/>
          <w:szCs w:val="24"/>
        </w:rPr>
      </w:pP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b/>
          <w:i/>
          <w:color w:val="333333"/>
          <w:sz w:val="24"/>
          <w:szCs w:val="24"/>
        </w:rPr>
      </w:pPr>
      <w:r w:rsidRPr="00B61E75">
        <w:rPr>
          <w:rFonts w:ascii="Times New Roman" w:hAnsi="Times New Roman"/>
          <w:b/>
          <w:i/>
          <w:color w:val="333333"/>
          <w:sz w:val="24"/>
          <w:szCs w:val="24"/>
        </w:rPr>
        <w:t>«</w:t>
      </w:r>
      <w:r>
        <w:rPr>
          <w:rFonts w:ascii="Times New Roman" w:hAnsi="Times New Roman"/>
          <w:b/>
          <w:i/>
          <w:color w:val="333333"/>
          <w:sz w:val="24"/>
          <w:szCs w:val="24"/>
        </w:rPr>
        <w:t>Школа географа - исследователя</w:t>
      </w:r>
      <w:r w:rsidRPr="00B61E75">
        <w:rPr>
          <w:rFonts w:ascii="Times New Roman" w:hAnsi="Times New Roman"/>
          <w:b/>
          <w:i/>
          <w:color w:val="333333"/>
          <w:sz w:val="24"/>
          <w:szCs w:val="24"/>
        </w:rPr>
        <w:t>»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b/>
          <w:i/>
          <w:color w:val="333333"/>
          <w:sz w:val="24"/>
          <w:szCs w:val="24"/>
        </w:rPr>
      </w:pPr>
      <w:r w:rsidRPr="00B61E75">
        <w:rPr>
          <w:rFonts w:ascii="Times New Roman" w:hAnsi="Times New Roman"/>
          <w:i/>
          <w:color w:val="333333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333333"/>
          <w:sz w:val="24"/>
          <w:szCs w:val="24"/>
        </w:rPr>
        <w:t xml:space="preserve">8 </w:t>
      </w:r>
      <w:r w:rsidRPr="00B61E75">
        <w:rPr>
          <w:rFonts w:ascii="Times New Roman" w:hAnsi="Times New Roman"/>
          <w:b/>
          <w:i/>
          <w:color w:val="333333"/>
          <w:sz w:val="24"/>
          <w:szCs w:val="24"/>
        </w:rPr>
        <w:t xml:space="preserve"> класс</w:t>
      </w: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color w:val="333333"/>
          <w:sz w:val="24"/>
          <w:szCs w:val="24"/>
        </w:rPr>
      </w:pPr>
    </w:p>
    <w:p w:rsidR="00641545" w:rsidRPr="00B61E75" w:rsidRDefault="00641545" w:rsidP="00641545">
      <w:pPr>
        <w:pStyle w:val="a9"/>
        <w:rPr>
          <w:rFonts w:ascii="Times New Roman" w:hAnsi="Times New Roman"/>
          <w:color w:val="333333"/>
          <w:sz w:val="24"/>
          <w:szCs w:val="24"/>
        </w:rPr>
      </w:pPr>
      <w:r w:rsidRPr="00B61E75">
        <w:rPr>
          <w:rFonts w:ascii="Times New Roman" w:hAnsi="Times New Roman"/>
          <w:color w:val="333333"/>
          <w:sz w:val="24"/>
          <w:szCs w:val="24"/>
        </w:rPr>
        <w:t xml:space="preserve">                                                                                                           </w:t>
      </w:r>
    </w:p>
    <w:p w:rsidR="00641545" w:rsidRPr="00B61E75" w:rsidRDefault="00641545" w:rsidP="00641545">
      <w:pPr>
        <w:pStyle w:val="a9"/>
        <w:rPr>
          <w:rFonts w:ascii="Times New Roman" w:hAnsi="Times New Roman"/>
          <w:color w:val="333333"/>
          <w:sz w:val="24"/>
          <w:szCs w:val="24"/>
        </w:rPr>
      </w:pPr>
    </w:p>
    <w:p w:rsidR="00641545" w:rsidRPr="00B61E75" w:rsidRDefault="00641545" w:rsidP="00641545">
      <w:pPr>
        <w:pStyle w:val="a9"/>
        <w:jc w:val="right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641545" w:rsidRPr="00B61E75" w:rsidRDefault="00641545" w:rsidP="00641545">
      <w:pPr>
        <w:pStyle w:val="a9"/>
        <w:ind w:right="-166"/>
        <w:jc w:val="right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641545" w:rsidRPr="00B61E75" w:rsidRDefault="00FD353A" w:rsidP="00641545">
      <w:pPr>
        <w:pStyle w:val="a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  « 20 »  августа  2022</w:t>
      </w:r>
      <w:r w:rsidR="00641545" w:rsidRPr="00B61E75">
        <w:rPr>
          <w:rFonts w:ascii="Times New Roman" w:hAnsi="Times New Roman"/>
          <w:sz w:val="24"/>
          <w:szCs w:val="24"/>
        </w:rPr>
        <w:t xml:space="preserve"> г.</w:t>
      </w:r>
    </w:p>
    <w:p w:rsidR="00641545" w:rsidRDefault="00641545" w:rsidP="00641545">
      <w:pPr>
        <w:pStyle w:val="a9"/>
        <w:rPr>
          <w:rFonts w:ascii="Times New Roman" w:hAnsi="Times New Roman"/>
          <w:sz w:val="24"/>
          <w:szCs w:val="24"/>
        </w:rPr>
      </w:pPr>
    </w:p>
    <w:p w:rsidR="00335525" w:rsidRPr="00B61E75" w:rsidRDefault="00335525" w:rsidP="00641545">
      <w:pPr>
        <w:pStyle w:val="a9"/>
        <w:rPr>
          <w:rFonts w:ascii="Times New Roman" w:hAnsi="Times New Roman"/>
          <w:sz w:val="24"/>
          <w:szCs w:val="24"/>
        </w:rPr>
      </w:pPr>
    </w:p>
    <w:p w:rsidR="00641545" w:rsidRDefault="00641545" w:rsidP="00641545">
      <w:pPr>
        <w:pStyle w:val="a9"/>
        <w:rPr>
          <w:rFonts w:ascii="Times New Roman" w:hAnsi="Times New Roman"/>
          <w:sz w:val="24"/>
          <w:szCs w:val="24"/>
        </w:rPr>
      </w:pPr>
    </w:p>
    <w:p w:rsidR="00641545" w:rsidRPr="00B61E75" w:rsidRDefault="00641545" w:rsidP="00641545">
      <w:pPr>
        <w:pStyle w:val="a9"/>
        <w:rPr>
          <w:rFonts w:ascii="Times New Roman" w:hAnsi="Times New Roman"/>
          <w:sz w:val="24"/>
          <w:szCs w:val="24"/>
        </w:rPr>
      </w:pPr>
    </w:p>
    <w:p w:rsidR="00641545" w:rsidRPr="00B61E75" w:rsidRDefault="00641545" w:rsidP="00641545">
      <w:pPr>
        <w:pStyle w:val="a9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Теньки</w:t>
      </w:r>
    </w:p>
    <w:p w:rsidR="0055759F" w:rsidRPr="00641545" w:rsidRDefault="00FD353A" w:rsidP="0064154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2022 – 2023</w:t>
      </w:r>
      <w:r w:rsidR="00641545" w:rsidRPr="00641545">
        <w:rPr>
          <w:rFonts w:ascii="Times New Roman" w:hAnsi="Times New Roman" w:cs="Times New Roman"/>
          <w:sz w:val="24"/>
          <w:szCs w:val="24"/>
        </w:rPr>
        <w:t xml:space="preserve">  учебный год</w:t>
      </w:r>
    </w:p>
    <w:p w:rsidR="00E958AC" w:rsidRPr="00C34A01" w:rsidRDefault="00E958AC" w:rsidP="008C3AA2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lastRenderedPageBreak/>
        <w:t>Пояснительная записка</w:t>
      </w:r>
    </w:p>
    <w:p w:rsidR="00E958AC" w:rsidRPr="00C34A01" w:rsidRDefault="00895C3E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    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Общая характеристика учебного  курса.</w:t>
      </w:r>
    </w:p>
    <w:p w:rsidR="00B508AE" w:rsidRPr="00C34A01" w:rsidRDefault="00895C3E" w:rsidP="00B508A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     </w:t>
      </w:r>
      <w:r w:rsidR="00E958AC" w:rsidRPr="00C34A01">
        <w:rPr>
          <w:rFonts w:ascii="Times New Roman" w:hAnsi="Times New Roman" w:cs="Times New Roman"/>
          <w:sz w:val="18"/>
          <w:szCs w:val="18"/>
        </w:rPr>
        <w:t xml:space="preserve">Программа </w:t>
      </w:r>
      <w:r w:rsidR="00B508AE" w:rsidRPr="00C34A01">
        <w:rPr>
          <w:rFonts w:ascii="Times New Roman" w:hAnsi="Times New Roman" w:cs="Times New Roman"/>
          <w:sz w:val="18"/>
          <w:szCs w:val="18"/>
        </w:rPr>
        <w:t xml:space="preserve">курса </w:t>
      </w:r>
      <w:r w:rsidR="00B508AE" w:rsidRPr="00C34A01">
        <w:rPr>
          <w:rFonts w:ascii="Times New Roman" w:hAnsi="Times New Roman" w:cs="Times New Roman"/>
          <w:b/>
          <w:sz w:val="18"/>
          <w:szCs w:val="18"/>
        </w:rPr>
        <w:t>«</w:t>
      </w:r>
      <w:r w:rsidR="00E958AC" w:rsidRPr="00C34A01">
        <w:rPr>
          <w:rFonts w:ascii="Times New Roman" w:hAnsi="Times New Roman" w:cs="Times New Roman"/>
          <w:b/>
          <w:sz w:val="18"/>
          <w:szCs w:val="18"/>
        </w:rPr>
        <w:t>Школа географа – исследователя»</w:t>
      </w:r>
      <w:r w:rsidR="00E958AC" w:rsidRPr="00C34A01">
        <w:rPr>
          <w:rFonts w:ascii="Times New Roman" w:hAnsi="Times New Roman" w:cs="Times New Roman"/>
          <w:sz w:val="18"/>
          <w:szCs w:val="18"/>
        </w:rPr>
        <w:t xml:space="preserve">  общеинтеллектуального направления посвящена формированию географического образа своей Родины</w:t>
      </w:r>
      <w:r w:rsidR="00E958AC" w:rsidRPr="00C34A01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="00E958AC" w:rsidRPr="00C34A01">
        <w:rPr>
          <w:rFonts w:ascii="Times New Roman" w:hAnsi="Times New Roman" w:cs="Times New Roman"/>
          <w:sz w:val="18"/>
          <w:szCs w:val="18"/>
        </w:rPr>
        <w:t>формирует у учащихся комплексное  мышление и целостное восприятия территории, понимания проблем взаимодействия человека и природы.</w:t>
      </w:r>
    </w:p>
    <w:p w:rsidR="00E958AC" w:rsidRPr="00C34A01" w:rsidRDefault="00E958AC" w:rsidP="00895C3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Целью курса является</w:t>
      </w:r>
    </w:p>
    <w:p w:rsidR="00E958AC" w:rsidRPr="00C34A01" w:rsidRDefault="00E958AC" w:rsidP="00895C3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sz w:val="18"/>
          <w:szCs w:val="18"/>
        </w:rPr>
        <w:t xml:space="preserve">формирование целостного представления об особенностях природы России; </w:t>
      </w:r>
    </w:p>
    <w:p w:rsidR="00E958AC" w:rsidRPr="00C34A01" w:rsidRDefault="00E958AC" w:rsidP="00895C3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воспитание любви к своему краю, своей стране,</w:t>
      </w:r>
    </w:p>
    <w:p w:rsidR="00B508AE" w:rsidRPr="00C34A01" w:rsidRDefault="00E958AC" w:rsidP="00895C3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формирование личности, ответственно относ</w:t>
      </w:r>
      <w:r w:rsidR="00B508AE" w:rsidRPr="00C34A01">
        <w:rPr>
          <w:rFonts w:ascii="Times New Roman" w:hAnsi="Times New Roman" w:cs="Times New Roman"/>
          <w:sz w:val="18"/>
          <w:szCs w:val="18"/>
        </w:rPr>
        <w:t xml:space="preserve">ящейся к природе своей страны. </w:t>
      </w:r>
    </w:p>
    <w:p w:rsidR="00E958AC" w:rsidRPr="00C34A01" w:rsidRDefault="00E958AC" w:rsidP="00895C3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Задачи обучения:</w:t>
      </w:r>
      <w:r w:rsidRPr="00C34A01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958AC" w:rsidRPr="00C34A01" w:rsidRDefault="00E958AC" w:rsidP="00895C3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формирование географического образа своей страны как территории с уникальными природными условиями и ресурсами; </w:t>
      </w:r>
    </w:p>
    <w:p w:rsidR="00E958AC" w:rsidRPr="00C34A01" w:rsidRDefault="00E958AC" w:rsidP="00895C3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формирование представления о природе России, как целостного географического региона и одновременно части глобального пространства; </w:t>
      </w:r>
    </w:p>
    <w:p w:rsidR="00E958AC" w:rsidRPr="00C34A01" w:rsidRDefault="00E958AC" w:rsidP="00B508A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формирование нравственно-ценностног</w:t>
      </w:r>
      <w:r w:rsidR="00B508AE" w:rsidRPr="00C34A01">
        <w:rPr>
          <w:rFonts w:ascii="Times New Roman" w:hAnsi="Times New Roman" w:cs="Times New Roman"/>
          <w:sz w:val="18"/>
          <w:szCs w:val="18"/>
        </w:rPr>
        <w:t>о отношения к окружающей среде;</w:t>
      </w:r>
      <w:r w:rsidR="00667C52">
        <w:rPr>
          <w:rFonts w:ascii="Times New Roman" w:hAnsi="Times New Roman" w:cs="Times New Roman"/>
          <w:sz w:val="18"/>
          <w:szCs w:val="18"/>
        </w:rPr>
        <w:t xml:space="preserve"> патриотического воспитания.</w:t>
      </w:r>
    </w:p>
    <w:p w:rsidR="00E958AC" w:rsidRPr="00C34A01" w:rsidRDefault="00895C3E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      </w:t>
      </w:r>
      <w:r w:rsidR="00E958AC" w:rsidRPr="00C34A01">
        <w:rPr>
          <w:rFonts w:ascii="Times New Roman" w:hAnsi="Times New Roman" w:cs="Times New Roman"/>
          <w:sz w:val="18"/>
          <w:szCs w:val="18"/>
        </w:rPr>
        <w:t xml:space="preserve">Программа </w:t>
      </w:r>
      <w:r w:rsidR="00B508AE" w:rsidRPr="00C34A01">
        <w:rPr>
          <w:rFonts w:ascii="Times New Roman" w:hAnsi="Times New Roman" w:cs="Times New Roman"/>
          <w:sz w:val="18"/>
          <w:szCs w:val="18"/>
        </w:rPr>
        <w:t xml:space="preserve">курса </w:t>
      </w:r>
      <w:r w:rsidR="00B508AE" w:rsidRPr="00C34A01">
        <w:rPr>
          <w:rFonts w:ascii="Times New Roman" w:hAnsi="Times New Roman" w:cs="Times New Roman"/>
          <w:b/>
          <w:sz w:val="18"/>
          <w:szCs w:val="18"/>
        </w:rPr>
        <w:t>«</w:t>
      </w:r>
      <w:r w:rsidR="00E958AC" w:rsidRPr="00C34A01">
        <w:rPr>
          <w:rFonts w:ascii="Times New Roman" w:hAnsi="Times New Roman" w:cs="Times New Roman"/>
          <w:b/>
          <w:sz w:val="18"/>
          <w:szCs w:val="18"/>
        </w:rPr>
        <w:t>Школа географа – исследователя»</w:t>
      </w:r>
      <w:r w:rsidR="00E958AC" w:rsidRPr="00C34A01">
        <w:rPr>
          <w:rFonts w:ascii="Times New Roman" w:hAnsi="Times New Roman" w:cs="Times New Roman"/>
          <w:sz w:val="18"/>
          <w:szCs w:val="18"/>
        </w:rPr>
        <w:t xml:space="preserve">  для 8 класса в соответствии с требованиями ФГОС и с учетом  нормативно</w:t>
      </w:r>
      <w:r w:rsidRPr="00C34A01">
        <w:rPr>
          <w:rFonts w:ascii="Times New Roman" w:hAnsi="Times New Roman" w:cs="Times New Roman"/>
          <w:sz w:val="18"/>
          <w:szCs w:val="18"/>
        </w:rPr>
        <w:t xml:space="preserve"> </w:t>
      </w:r>
      <w:r w:rsidR="00E958AC" w:rsidRPr="00C34A01">
        <w:rPr>
          <w:rFonts w:ascii="Times New Roman" w:hAnsi="Times New Roman" w:cs="Times New Roman"/>
          <w:sz w:val="18"/>
          <w:szCs w:val="18"/>
        </w:rPr>
        <w:t>- правовых документов: Федеральным законом Российской Федераци</w:t>
      </w:r>
      <w:r w:rsidR="00DD4462" w:rsidRPr="00C34A01">
        <w:rPr>
          <w:rFonts w:ascii="Times New Roman" w:hAnsi="Times New Roman" w:cs="Times New Roman"/>
          <w:sz w:val="18"/>
          <w:szCs w:val="18"/>
        </w:rPr>
        <w:t>и № 273- Ф3 от 29. 12.2012 г. «</w:t>
      </w:r>
      <w:r w:rsidR="00E958AC" w:rsidRPr="00C34A01">
        <w:rPr>
          <w:rFonts w:ascii="Times New Roman" w:hAnsi="Times New Roman" w:cs="Times New Roman"/>
          <w:sz w:val="18"/>
          <w:szCs w:val="18"/>
        </w:rPr>
        <w:t xml:space="preserve">Об образовании в Российской Федерации», письма </w:t>
      </w:r>
      <w:r w:rsidR="00DD4462" w:rsidRPr="00C34A01">
        <w:rPr>
          <w:rFonts w:ascii="Times New Roman" w:hAnsi="Times New Roman" w:cs="Times New Roman"/>
          <w:sz w:val="18"/>
          <w:szCs w:val="18"/>
        </w:rPr>
        <w:t>МОН РФ № 03-296 от 12.05.2011 «</w:t>
      </w:r>
      <w:r w:rsidR="00E958AC" w:rsidRPr="00C34A01">
        <w:rPr>
          <w:rFonts w:ascii="Times New Roman" w:hAnsi="Times New Roman" w:cs="Times New Roman"/>
          <w:sz w:val="18"/>
          <w:szCs w:val="18"/>
        </w:rPr>
        <w:t>Об организации внеурочной деят</w:t>
      </w:r>
      <w:r w:rsidRPr="00C34A01">
        <w:rPr>
          <w:rFonts w:ascii="Times New Roman" w:hAnsi="Times New Roman" w:cs="Times New Roman"/>
          <w:sz w:val="18"/>
          <w:szCs w:val="18"/>
        </w:rPr>
        <w:t xml:space="preserve">ельности при введении ФГОС ООО», Учебного плана МБОУ «Теньковская средняя общеобразовательная школа»; Положения о рабочей программе МБОУ "Теньковская средняя общеобразовательная школа". </w:t>
      </w:r>
      <w:r w:rsidR="00E958AC" w:rsidRPr="00C34A01">
        <w:rPr>
          <w:rFonts w:ascii="Times New Roman" w:hAnsi="Times New Roman" w:cs="Times New Roman"/>
          <w:sz w:val="18"/>
          <w:szCs w:val="18"/>
        </w:rPr>
        <w:t xml:space="preserve">                              </w:t>
      </w:r>
      <w:r w:rsidR="007C491C" w:rsidRPr="00C34A01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Pr="00C34A01">
        <w:rPr>
          <w:rFonts w:ascii="Times New Roman" w:hAnsi="Times New Roman" w:cs="Times New Roman"/>
          <w:sz w:val="18"/>
          <w:szCs w:val="18"/>
        </w:rPr>
        <w:t xml:space="preserve">             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</w:t>
      </w:r>
      <w:r w:rsidRPr="00C34A01">
        <w:rPr>
          <w:rFonts w:ascii="Times New Roman" w:hAnsi="Times New Roman" w:cs="Times New Roman"/>
          <w:b/>
          <w:sz w:val="18"/>
          <w:szCs w:val="18"/>
        </w:rPr>
        <w:t>Место учебного  курса в учебном плане.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Курс </w:t>
      </w:r>
      <w:r w:rsidRPr="00C34A01">
        <w:rPr>
          <w:rFonts w:ascii="Times New Roman" w:hAnsi="Times New Roman" w:cs="Times New Roman"/>
          <w:b/>
          <w:sz w:val="18"/>
          <w:szCs w:val="18"/>
        </w:rPr>
        <w:t>« Школа географа – исследователя»</w:t>
      </w:r>
      <w:r w:rsidRPr="00C34A01">
        <w:rPr>
          <w:rFonts w:ascii="Times New Roman" w:hAnsi="Times New Roman" w:cs="Times New Roman"/>
          <w:sz w:val="18"/>
          <w:szCs w:val="18"/>
        </w:rPr>
        <w:t xml:space="preserve">   предназначен </w:t>
      </w:r>
      <w:r w:rsidR="00841A7C">
        <w:rPr>
          <w:rFonts w:ascii="Times New Roman" w:hAnsi="Times New Roman" w:cs="Times New Roman"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sz w:val="18"/>
          <w:szCs w:val="18"/>
        </w:rPr>
        <w:t>для учащихся 8 класса,  рассчитан на 35 учебных часов (1 час в неделю).        Про</w:t>
      </w:r>
      <w:r w:rsidR="00895C3E" w:rsidRPr="00C34A01">
        <w:rPr>
          <w:rFonts w:ascii="Times New Roman" w:hAnsi="Times New Roman" w:cs="Times New Roman"/>
          <w:sz w:val="18"/>
          <w:szCs w:val="18"/>
        </w:rPr>
        <w:t>должительность одного занятия 45</w:t>
      </w:r>
      <w:r w:rsidRPr="00C34A01">
        <w:rPr>
          <w:rFonts w:ascii="Times New Roman" w:hAnsi="Times New Roman" w:cs="Times New Roman"/>
          <w:sz w:val="18"/>
          <w:szCs w:val="18"/>
        </w:rPr>
        <w:t xml:space="preserve"> минут. Курс состоит из 6 разделов: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-  Введение. Зачем мы изучаем географию России.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- Пространства России.   Географическое положение  России.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- Уникальная   природа  России. 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- Природные зоны России.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- Природа регионов России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- Объекты Всемирного природного и культурного наследия на территории России.      </w:t>
      </w:r>
    </w:p>
    <w:p w:rsidR="00895C3E" w:rsidRPr="00C34A01" w:rsidRDefault="002F4BEE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Результаты освоения учебного курса.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Личностными</w:t>
      </w:r>
      <w:r w:rsidRPr="00C34A01">
        <w:rPr>
          <w:rFonts w:ascii="Times New Roman" w:hAnsi="Times New Roman" w:cs="Times New Roman"/>
          <w:sz w:val="18"/>
          <w:szCs w:val="18"/>
        </w:rPr>
        <w:t xml:space="preserve"> результатами изучения предмета является формирование следующих умений и качеств: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осознание российской гражданской идентичности и своей этнической принадлежности;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ответственное отношение к учению;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готовность и способность к саморазвитию и самообразованию на основе мотивации к обучению и познанию;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постепенное выстраивание собственной целостной картины мира;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приобретение опыта участия в социально значимом труде;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развитие коммуникативной компетентности в общении и сотрудничестве со сверстниками в процессе образовательной, общественно полезной, учебно-исследовательской, творческой деятельности;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осознание ценности здорового образа жизни;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понимание основ экологической культуры.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Метапредметными</w:t>
      </w:r>
      <w:r w:rsidRPr="00C34A01">
        <w:rPr>
          <w:rFonts w:ascii="Times New Roman" w:hAnsi="Times New Roman" w:cs="Times New Roman"/>
          <w:sz w:val="18"/>
          <w:szCs w:val="18"/>
        </w:rPr>
        <w:t xml:space="preserve">. </w:t>
      </w:r>
      <w:r w:rsidRPr="00C34A01">
        <w:rPr>
          <w:rFonts w:ascii="Times New Roman" w:hAnsi="Times New Roman" w:cs="Times New Roman"/>
          <w:b/>
          <w:sz w:val="18"/>
          <w:szCs w:val="18"/>
        </w:rPr>
        <w:t>Регулятивные УУД</w:t>
      </w:r>
      <w:r w:rsidRPr="00C34A01">
        <w:rPr>
          <w:rFonts w:ascii="Times New Roman" w:hAnsi="Times New Roman" w:cs="Times New Roman"/>
          <w:sz w:val="18"/>
          <w:szCs w:val="18"/>
        </w:rPr>
        <w:t>: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ставить учебную задачу (самостоятельно и под руководством учителя);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планировать свою деятельность (самостоятельно, в группе или под руководством учителя);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работать в соответствии с поставленной учебной задачей; </w:t>
      </w:r>
    </w:p>
    <w:p w:rsidR="00DD4462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работать в соответствии с предложенным планом;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сравнивать полученные результаты с ожидаемыми;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владеть основами самоконтроля и самооценки;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осуществлять осознанный выбор в учебной и познавательной деятельности.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Коммуникативные УУД:</w:t>
      </w:r>
      <w:r w:rsidRPr="00C34A01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участвовать в совместной деятельности, организовывать сотрудничество;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оценивать работу одноклассников;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в дискуссии высказывать суждения, подтверждая их фактами;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проявлять уважительное и доброжелательное отношение к другому человеку и его мнению;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lastRenderedPageBreak/>
        <w:t xml:space="preserve"> • критично относиться к своему мнению.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Познавательные УУД:</w:t>
      </w:r>
      <w:r w:rsidRPr="00C34A01">
        <w:rPr>
          <w:rFonts w:ascii="Times New Roman" w:hAnsi="Times New Roman" w:cs="Times New Roman"/>
          <w:sz w:val="18"/>
          <w:szCs w:val="18"/>
        </w:rPr>
        <w:t xml:space="preserve"> • выделять главное, существенные признаки понятий;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устанавливать причинно-следственные связи;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определять критерии для сравнения фактов, явлений, событий, объектов;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сравнивать объекты, факты, явления, события по заданным критериям;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классифицировать информацию по заданным признакам; </w:t>
      </w:r>
    </w:p>
    <w:p w:rsidR="00DD4462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решать проблемные задачи;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искать и отбирать информацию в учебных и справочных пособиях, словарях;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работать с текстом и нетекстовыми компонентами;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создавать тексты разных типов (описательные, объяснительные).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Предметными результатами</w:t>
      </w:r>
      <w:r w:rsidRPr="00C34A01">
        <w:rPr>
          <w:rFonts w:ascii="Times New Roman" w:hAnsi="Times New Roman" w:cs="Times New Roman"/>
          <w:sz w:val="18"/>
          <w:szCs w:val="18"/>
        </w:rPr>
        <w:t xml:space="preserve"> изучения курса является формирование следующих умений: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объяснять значение ключевых понятий курса;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работать с основными источниками географической информации;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определять географическое положение России и ее регионов;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определять время в различных пунктах страны;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называть и показывать основные географические объекты;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называть и объяснять географические закономерности и главные факторы различных при- родных процессов;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работать с контурной картой;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составлять описания (характеристики) отдельных объектов природы и природного комплекса по плану; • приводить примеры единства и взаимосвязей компонентов природы;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давать комплексную физико-географическую характеристику объектов;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приводить примеры влияния компонентов природы на хозяйственную деятельность человека и условия жизни;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приводить примеры рационального и нерационального использования природных ресурсов;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объяснять изменение природы под влиянием деятельности человека; 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определять экологические проблемы природных регионов; </w:t>
      </w:r>
    </w:p>
    <w:p w:rsidR="008C3AA2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</w:t>
      </w:r>
      <w:r w:rsidR="002F4BEE" w:rsidRPr="00C34A01">
        <w:rPr>
          <w:rFonts w:ascii="Times New Roman" w:hAnsi="Times New Roman" w:cs="Times New Roman"/>
          <w:sz w:val="18"/>
          <w:szCs w:val="18"/>
        </w:rPr>
        <w:t>называть меры по охране природы</w:t>
      </w:r>
    </w:p>
    <w:p w:rsidR="00E958AC" w:rsidRPr="00C34A01" w:rsidRDefault="00E958AC" w:rsidP="008C3AA2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Возможные результаты (выходы).</w:t>
      </w:r>
    </w:p>
    <w:tbl>
      <w:tblPr>
        <w:tblStyle w:val="a5"/>
        <w:tblpPr w:leftFromText="180" w:rightFromText="180" w:vertAnchor="text" w:horzAnchor="page" w:tblpX="1399" w:tblpY="187"/>
        <w:tblW w:w="0" w:type="auto"/>
        <w:tblLook w:val="04A0" w:firstRow="1" w:lastRow="0" w:firstColumn="1" w:lastColumn="0" w:noHBand="0" w:noVBand="1"/>
      </w:tblPr>
      <w:tblGrid>
        <w:gridCol w:w="4077"/>
        <w:gridCol w:w="4678"/>
        <w:gridCol w:w="5438"/>
      </w:tblGrid>
      <w:tr w:rsidR="007C491C" w:rsidRPr="00C34A01" w:rsidTr="007C491C">
        <w:trPr>
          <w:trHeight w:val="234"/>
        </w:trPr>
        <w:tc>
          <w:tcPr>
            <w:tcW w:w="4077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Альбомы </w:t>
            </w:r>
          </w:p>
        </w:tc>
        <w:tc>
          <w:tcPr>
            <w:tcW w:w="467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Карта, диаграммы, графики, рисунки, схемы,</w:t>
            </w:r>
          </w:p>
        </w:tc>
        <w:tc>
          <w:tcPr>
            <w:tcW w:w="543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Макет</w:t>
            </w:r>
          </w:p>
        </w:tc>
      </w:tr>
      <w:tr w:rsidR="007C491C" w:rsidRPr="00C34A01" w:rsidTr="007C491C">
        <w:trPr>
          <w:trHeight w:val="218"/>
        </w:trPr>
        <w:tc>
          <w:tcPr>
            <w:tcW w:w="4077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Газета</w:t>
            </w:r>
          </w:p>
        </w:tc>
        <w:tc>
          <w:tcPr>
            <w:tcW w:w="467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Эмблемы, плакаты.</w:t>
            </w:r>
          </w:p>
        </w:tc>
        <w:tc>
          <w:tcPr>
            <w:tcW w:w="543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Стенгазета</w:t>
            </w:r>
          </w:p>
        </w:tc>
      </w:tr>
      <w:tr w:rsidR="007C491C" w:rsidRPr="00C34A01" w:rsidTr="007C491C">
        <w:trPr>
          <w:trHeight w:val="218"/>
        </w:trPr>
        <w:tc>
          <w:tcPr>
            <w:tcW w:w="4077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Коллаж</w:t>
            </w:r>
          </w:p>
        </w:tc>
        <w:tc>
          <w:tcPr>
            <w:tcW w:w="467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Кроссворды</w:t>
            </w:r>
          </w:p>
        </w:tc>
        <w:tc>
          <w:tcPr>
            <w:tcW w:w="543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Паспорт</w:t>
            </w:r>
          </w:p>
        </w:tc>
      </w:tr>
      <w:tr w:rsidR="007C491C" w:rsidRPr="00C34A01" w:rsidTr="007C491C">
        <w:trPr>
          <w:trHeight w:val="234"/>
        </w:trPr>
        <w:tc>
          <w:tcPr>
            <w:tcW w:w="4077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Журнал, книжка раскладушка</w:t>
            </w:r>
          </w:p>
        </w:tc>
        <w:tc>
          <w:tcPr>
            <w:tcW w:w="467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Презентации</w:t>
            </w:r>
          </w:p>
        </w:tc>
        <w:tc>
          <w:tcPr>
            <w:tcW w:w="543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Проспекты, каталоги, справочники, краткие описания</w:t>
            </w:r>
          </w:p>
        </w:tc>
      </w:tr>
      <w:tr w:rsidR="007C491C" w:rsidRPr="00C34A01" w:rsidTr="007C491C">
        <w:trPr>
          <w:trHeight w:val="234"/>
        </w:trPr>
        <w:tc>
          <w:tcPr>
            <w:tcW w:w="4077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Модель</w:t>
            </w:r>
          </w:p>
        </w:tc>
        <w:tc>
          <w:tcPr>
            <w:tcW w:w="467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Игры, сценарий праздника</w:t>
            </w:r>
          </w:p>
        </w:tc>
        <w:tc>
          <w:tcPr>
            <w:tcW w:w="543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Фотоальбомы</w:t>
            </w:r>
          </w:p>
        </w:tc>
      </w:tr>
      <w:tr w:rsidR="007C491C" w:rsidRPr="00C34A01" w:rsidTr="007C491C">
        <w:trPr>
          <w:trHeight w:val="273"/>
        </w:trPr>
        <w:tc>
          <w:tcPr>
            <w:tcW w:w="4077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Наглядные пособия, учебные пособия.</w:t>
            </w:r>
          </w:p>
        </w:tc>
        <w:tc>
          <w:tcPr>
            <w:tcW w:w="467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38" w:type="dxa"/>
          </w:tcPr>
          <w:p w:rsidR="007C491C" w:rsidRPr="00C34A01" w:rsidRDefault="007C491C" w:rsidP="007C491C">
            <w:pPr>
              <w:jc w:val="both"/>
              <w:rPr>
                <w:sz w:val="18"/>
                <w:szCs w:val="18"/>
              </w:rPr>
            </w:pPr>
          </w:p>
        </w:tc>
      </w:tr>
    </w:tbl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335525" w:rsidRPr="00C34A01" w:rsidRDefault="00335525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841A7C" w:rsidRDefault="00841A7C" w:rsidP="00895C3E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Воспитательные результаты </w:t>
      </w:r>
      <w:r w:rsidRPr="00C34A01">
        <w:rPr>
          <w:rFonts w:ascii="Times New Roman" w:hAnsi="Times New Roman" w:cs="Times New Roman"/>
          <w:sz w:val="18"/>
          <w:szCs w:val="18"/>
        </w:rPr>
        <w:t>обучающихся распределяются по трем уровням.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b/>
          <w:sz w:val="18"/>
          <w:szCs w:val="18"/>
        </w:rPr>
        <w:t>Первый уровень результатов</w:t>
      </w:r>
      <w:r w:rsidRPr="00C34A01">
        <w:rPr>
          <w:rFonts w:ascii="Times New Roman" w:hAnsi="Times New Roman" w:cs="Times New Roman"/>
          <w:sz w:val="18"/>
          <w:szCs w:val="18"/>
        </w:rPr>
        <w:t xml:space="preserve">  получение школьниками социально – значимых знаний): приобретение школьником представлений о проектной деятельности, профориентационных знаний по ряду профессий (катограф, журналист, геоморфофолог, климатолог, океанолог, экскурсовод, демограф, этнограф, биолог, антрополог, проектировщик).</w:t>
      </w:r>
    </w:p>
    <w:p w:rsidR="00E958AC" w:rsidRPr="00C34A01" w:rsidRDefault="00E958AC" w:rsidP="00895C3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Второй уровень результатов</w:t>
      </w:r>
      <w:r w:rsidRPr="00C34A01">
        <w:rPr>
          <w:rFonts w:ascii="Times New Roman" w:hAnsi="Times New Roman" w:cs="Times New Roman"/>
          <w:sz w:val="18"/>
          <w:szCs w:val="18"/>
        </w:rPr>
        <w:t xml:space="preserve">  (развитие социально- значимых отношений школьников): Создание у  обучающихся целостного представления о Земле, как планете людей. Развитие  ценностных отношений школьников к знаниям, науке, формирование позитивного отношения к учебной дисциплине географии, исследовательской деятельности.</w:t>
      </w:r>
    </w:p>
    <w:p w:rsidR="00DD4462" w:rsidRPr="00C34A01" w:rsidRDefault="00E958AC" w:rsidP="008C3AA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b/>
          <w:sz w:val="18"/>
          <w:szCs w:val="18"/>
        </w:rPr>
        <w:t>Третий уровень</w:t>
      </w:r>
      <w:r w:rsidRPr="00C34A01">
        <w:rPr>
          <w:rFonts w:ascii="Times New Roman" w:hAnsi="Times New Roman" w:cs="Times New Roman"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b/>
          <w:sz w:val="18"/>
          <w:szCs w:val="18"/>
        </w:rPr>
        <w:t>результатов</w:t>
      </w:r>
      <w:r w:rsidRPr="00C34A01">
        <w:rPr>
          <w:rFonts w:ascii="Times New Roman" w:hAnsi="Times New Roman" w:cs="Times New Roman"/>
          <w:sz w:val="18"/>
          <w:szCs w:val="18"/>
        </w:rPr>
        <w:t xml:space="preserve"> (приобретение школьниками опыта социально- значимого действия): получение школьниками опыта самостоятельного группового действия в процессе реализации проекта, опыт публичного выступления по проблемным вопросам, опыт формирования коммуникации в процессе представления результатов проекта на внутри школьном и внешнем уровнях; опыт общения со сверстниками.</w:t>
      </w:r>
    </w:p>
    <w:p w:rsidR="00E958AC" w:rsidRPr="00C34A01" w:rsidRDefault="00E958AC" w:rsidP="008C3AA2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Содержание программы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 Раздел    1.    Введение. Зачем мы изучаем географию России 1 ч. Почувствуй себя географом – исследователем</w:t>
      </w:r>
      <w:r w:rsidRPr="00C34A01">
        <w:rPr>
          <w:rFonts w:ascii="Times New Roman" w:hAnsi="Times New Roman" w:cs="Times New Roman"/>
          <w:sz w:val="18"/>
          <w:szCs w:val="18"/>
        </w:rPr>
        <w:t xml:space="preserve">. Игра «Горящая путёвка»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Раздел 2.  Пространства России.      Географическое положение  России</w:t>
      </w:r>
      <w:r w:rsidRPr="00C34A01">
        <w:rPr>
          <w:rFonts w:ascii="Times New Roman" w:hAnsi="Times New Roman" w:cs="Times New Roman"/>
          <w:sz w:val="18"/>
          <w:szCs w:val="18"/>
        </w:rPr>
        <w:t xml:space="preserve">. </w:t>
      </w:r>
      <w:r w:rsidRPr="00C34A01">
        <w:rPr>
          <w:rFonts w:ascii="Times New Roman" w:hAnsi="Times New Roman" w:cs="Times New Roman"/>
          <w:b/>
          <w:sz w:val="18"/>
          <w:szCs w:val="18"/>
        </w:rPr>
        <w:t>8ч.</w:t>
      </w:r>
      <w:r w:rsidRPr="00C34A01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Почувствуй себя географом – исследователем.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Самостоятельная работа, заполнение таблиц: « Влияние различных событий и явлений на изменение разных видов географических положений», «Следствия размера территорий и географического  положения страны», «Достоинства и недостатки ЭГП», «Геополитические интересы России».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shd w:val="clear" w:color="auto" w:fill="FFFFFF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Почувствуйте себя краеведами.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Самостоятельная работа «Оценка географического положения территории в</w:t>
      </w:r>
      <w:r w:rsidR="00D8704F" w:rsidRPr="00C34A01">
        <w:rPr>
          <w:rFonts w:ascii="Times New Roman" w:hAnsi="Times New Roman" w:cs="Times New Roman"/>
          <w:sz w:val="18"/>
          <w:szCs w:val="18"/>
        </w:rPr>
        <w:t>ашего проживания республики, района, села</w:t>
      </w:r>
      <w:r w:rsidRPr="00C34A01">
        <w:rPr>
          <w:rFonts w:ascii="Times New Roman" w:hAnsi="Times New Roman" w:cs="Times New Roman"/>
          <w:sz w:val="18"/>
          <w:szCs w:val="18"/>
        </w:rPr>
        <w:t>».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  <w:shd w:val="clear" w:color="auto" w:fill="FFFFFF"/>
        </w:rPr>
        <w:lastRenderedPageBreak/>
        <w:t>Россия – морская держава.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Разработка виртуального круиза по морям  России</w:t>
      </w:r>
      <w:r w:rsidRPr="00C34A01">
        <w:rPr>
          <w:rFonts w:ascii="Times New Roman" w:hAnsi="Times New Roman" w:cs="Times New Roman"/>
          <w:sz w:val="18"/>
          <w:szCs w:val="18"/>
        </w:rPr>
        <w:t xml:space="preserve"> Работа с контурной картой. Нанести  объектов береговой линии  морей и их частей, омывающих Россию.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Игра « Имена на карте России»</w:t>
      </w:r>
      <w:r w:rsidRPr="00C34A01">
        <w:rPr>
          <w:rFonts w:ascii="Times New Roman" w:hAnsi="Times New Roman" w:cs="Times New Roman"/>
          <w:sz w:val="18"/>
          <w:szCs w:val="18"/>
        </w:rPr>
        <w:t>. Составление  и определение маршрутов крупных русских экспедиций в Сибирь и на Дальний Восток.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Почувствуйте  себя театралами.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Театрализованные рассказы: « Поход Ермака», « Поход Ивана Москвитина», « Открытия Пояркова и Хабарова», Поход Дежнева и Попова.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Осваиваем метод моделирования.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Создаем на к/к модель, отражающую географические объекты, которые носят имена русских путешественников.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Почувствуйте себя журналистами. Самостоятельная работа.</w:t>
      </w:r>
      <w:r w:rsidRPr="00C34A01">
        <w:rPr>
          <w:rFonts w:ascii="Times New Roman" w:hAnsi="Times New Roman" w:cs="Times New Roman"/>
          <w:sz w:val="18"/>
          <w:szCs w:val="18"/>
        </w:rPr>
        <w:t xml:space="preserve">  Написать сочинение – эссе по темам 1) Всегда ли граница имеет только ограничительные функции? Если нет, то,  какие ещё? 2) Огромная территория Сибири была колонизирована Россией за 58 лет. Почему продвижение на юг и на  запад проходило медленнее?  3) О каких этапах истории России говорят названия крайних северной и восточной точек нашей страны.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Раздел  3.</w:t>
      </w:r>
      <w:r w:rsidRPr="00C34A01">
        <w:rPr>
          <w:rFonts w:ascii="Times New Roman" w:hAnsi="Times New Roman" w:cs="Times New Roman"/>
          <w:sz w:val="18"/>
          <w:szCs w:val="18"/>
        </w:rPr>
        <w:t xml:space="preserve">  </w:t>
      </w:r>
      <w:r w:rsidRPr="00C34A01">
        <w:rPr>
          <w:rFonts w:ascii="Times New Roman" w:hAnsi="Times New Roman" w:cs="Times New Roman"/>
          <w:b/>
          <w:sz w:val="18"/>
          <w:szCs w:val="18"/>
        </w:rPr>
        <w:t>Уникальная   природа  России. 9ч.  Почувствуйте себя   геоморфологами.</w:t>
      </w:r>
      <w:r w:rsidRPr="00C34A01">
        <w:rPr>
          <w:rFonts w:ascii="Times New Roman" w:hAnsi="Times New Roman" w:cs="Times New Roman"/>
          <w:sz w:val="18"/>
          <w:szCs w:val="18"/>
        </w:rPr>
        <w:t xml:space="preserve"> Игра « Географическая почта»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Почувствуйте себя краеведами</w:t>
      </w:r>
      <w:r w:rsidRPr="00C34A01">
        <w:rPr>
          <w:rFonts w:ascii="Times New Roman" w:hAnsi="Times New Roman" w:cs="Times New Roman"/>
          <w:sz w:val="18"/>
          <w:szCs w:val="18"/>
        </w:rPr>
        <w:t>. Самостоятельная работа «Сравнение рельефа  Предволжье  и Заволжье  с точки зрения его влияния на жизнь и хозяйственную деятельность людей».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Почувствуй себя климатологом.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Самостоятельная работа «Выявление   особенностей и  главных черт климата  России»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Почувствуй себя климатологом. «Климатические рекорды России» </w:t>
      </w:r>
      <w:r w:rsidRPr="00C34A01">
        <w:rPr>
          <w:rFonts w:ascii="Times New Roman" w:hAnsi="Times New Roman" w:cs="Times New Roman"/>
          <w:sz w:val="18"/>
          <w:szCs w:val="18"/>
        </w:rPr>
        <w:t>Самостоятельная работа</w:t>
      </w:r>
      <w:r w:rsidRPr="00C34A01">
        <w:rPr>
          <w:rFonts w:ascii="Times New Roman" w:hAnsi="Times New Roman" w:cs="Times New Roman"/>
          <w:b/>
          <w:sz w:val="18"/>
          <w:szCs w:val="18"/>
        </w:rPr>
        <w:t>. Составляем</w:t>
      </w:r>
      <w:r w:rsidRPr="00C34A01">
        <w:rPr>
          <w:rFonts w:ascii="Times New Roman" w:hAnsi="Times New Roman" w:cs="Times New Roman"/>
          <w:sz w:val="18"/>
          <w:szCs w:val="18"/>
        </w:rPr>
        <w:t xml:space="preserve"> маршруты путешествия по климатическим поясам и областям России, доказывающий разнообразие климатов страны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Почувствуйте себя в роли молодых ученых. Деловое турне по речной системе Европейской России.</w:t>
      </w:r>
      <w:r w:rsidRPr="00C34A01">
        <w:rPr>
          <w:rFonts w:ascii="Times New Roman" w:hAnsi="Times New Roman" w:cs="Times New Roman"/>
          <w:sz w:val="18"/>
          <w:szCs w:val="18"/>
        </w:rPr>
        <w:t xml:space="preserve"> Подготовка  презентации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« Главная улица России – Волга».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Почувствуйте себя журналистами. </w:t>
      </w:r>
      <w:r w:rsidRPr="00C34A01">
        <w:rPr>
          <w:rFonts w:ascii="Times New Roman" w:hAnsi="Times New Roman" w:cs="Times New Roman"/>
          <w:sz w:val="18"/>
          <w:szCs w:val="18"/>
        </w:rPr>
        <w:t>Составить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sz w:val="18"/>
          <w:szCs w:val="18"/>
        </w:rPr>
        <w:t>рассказ на тему «  Реки – географический каркас территории».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Почувствуй себя географом -исследователем. «Что в имени твоем, Байкал».</w:t>
      </w:r>
      <w:r w:rsidRPr="00C34A01">
        <w:rPr>
          <w:rFonts w:ascii="Times New Roman" w:hAnsi="Times New Roman" w:cs="Times New Roman"/>
          <w:sz w:val="18"/>
          <w:szCs w:val="18"/>
        </w:rPr>
        <w:t xml:space="preserve"> Исследовательская работа по вопросам:- истории, геологии, климатологии,  гидрологи, зоологии, экологии Байкала.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Почвы России. Беседа- диспут « Надо ли  улучшать качество почв».</w:t>
      </w:r>
      <w:r w:rsidRPr="00C34A01">
        <w:rPr>
          <w:rFonts w:ascii="Times New Roman" w:hAnsi="Times New Roman" w:cs="Times New Roman"/>
          <w:sz w:val="18"/>
          <w:szCs w:val="18"/>
        </w:rPr>
        <w:t xml:space="preserve"> Подготовка  презентации  « Почвы - национальное достояние страны».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Почувствуйте себя биологами. </w:t>
      </w:r>
      <w:r w:rsidRPr="00C34A01">
        <w:rPr>
          <w:rFonts w:ascii="Times New Roman" w:hAnsi="Times New Roman" w:cs="Times New Roman"/>
          <w:sz w:val="18"/>
          <w:szCs w:val="18"/>
        </w:rPr>
        <w:t>Составить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sz w:val="18"/>
          <w:szCs w:val="18"/>
        </w:rPr>
        <w:t>кроссворд растительный и животный мир на</w:t>
      </w:r>
      <w:r w:rsidR="00DD4462" w:rsidRPr="00C34A01">
        <w:rPr>
          <w:rFonts w:ascii="Times New Roman" w:hAnsi="Times New Roman" w:cs="Times New Roman"/>
          <w:sz w:val="18"/>
          <w:szCs w:val="18"/>
        </w:rPr>
        <w:t>шей страны и Татарстана</w:t>
      </w:r>
      <w:r w:rsidRPr="00C34A01">
        <w:rPr>
          <w:rFonts w:ascii="Times New Roman" w:hAnsi="Times New Roman" w:cs="Times New Roman"/>
          <w:sz w:val="18"/>
          <w:szCs w:val="18"/>
        </w:rPr>
        <w:t>.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Раздел 4. Природные зоны России 3ч.  Почувствуйте себя  учеными.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Составить визитную  карточку и маршрут экспедиции по литературным источникам  в арктическую пустыню, тундру, тайгу, степь, лесостепь, пустыню.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Почувствуй себя географом-исследователем. «Многоэтажность природы гор».  </w:t>
      </w:r>
      <w:r w:rsidRPr="00C34A01">
        <w:rPr>
          <w:rFonts w:ascii="Times New Roman" w:hAnsi="Times New Roman" w:cs="Times New Roman"/>
          <w:sz w:val="18"/>
          <w:szCs w:val="18"/>
        </w:rPr>
        <w:t>Подготовка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sz w:val="18"/>
          <w:szCs w:val="18"/>
        </w:rPr>
        <w:t>презентации  « Растения и животные горных районов России».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Почувствуй себя географом-исследователем. </w:t>
      </w:r>
      <w:r w:rsidRPr="00C34A01">
        <w:rPr>
          <w:rFonts w:ascii="Times New Roman" w:hAnsi="Times New Roman" w:cs="Times New Roman"/>
          <w:sz w:val="18"/>
          <w:szCs w:val="18"/>
        </w:rPr>
        <w:t>Самостоятельная работа. Изучение ООПТ своей местности,  расположение, статус и назначение.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                          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Раздел  5.  Природа регионов России   12 ч. Восточно - Европейская равнина. Почувствуйте себя картографами. </w:t>
      </w:r>
      <w:r w:rsidRPr="00C34A01">
        <w:rPr>
          <w:rFonts w:ascii="Times New Roman" w:hAnsi="Times New Roman" w:cs="Times New Roman"/>
          <w:sz w:val="18"/>
          <w:szCs w:val="18"/>
        </w:rPr>
        <w:t>Составить картосхему  «Природа Русской равнины. к/к модель, отражающую природные памятники Русской равнины.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Кавказ - молодые и высокие горы России. Почувствуйте себя картографами.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Составить картосхему  Кавказских гор.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Почувствуйте себя туроператорами</w:t>
      </w:r>
      <w:r w:rsidRPr="00C34A01">
        <w:rPr>
          <w:rFonts w:ascii="Times New Roman" w:hAnsi="Times New Roman" w:cs="Times New Roman"/>
          <w:sz w:val="18"/>
          <w:szCs w:val="18"/>
        </w:rPr>
        <w:t>. Составить схему маршрутов путешествий по Северному Кавказу а) для отдыха и лечения. б) горнолыжного спорта, в) знакомство с памятниками природы. Презентация  о памятниках природы Северного Кавказа.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«Каменный пояс Земли русской. Почувствуйте себя картографами. Составить</w:t>
      </w:r>
      <w:r w:rsidRPr="00C34A01">
        <w:rPr>
          <w:rFonts w:ascii="Times New Roman" w:hAnsi="Times New Roman" w:cs="Times New Roman"/>
          <w:sz w:val="18"/>
          <w:szCs w:val="18"/>
        </w:rPr>
        <w:t xml:space="preserve"> картосхему основных объектов рельефа и внутренних вод Урала.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Почувствуйте  себя экскурсоводами.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Разработка виртуальной экскурсии по р Чусовая, Ильменский заповедник, Кунгурская пещера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Почувствуйте себя картографами. </w:t>
      </w:r>
      <w:r w:rsidRPr="00C34A01">
        <w:rPr>
          <w:rFonts w:ascii="Times New Roman" w:hAnsi="Times New Roman" w:cs="Times New Roman"/>
          <w:sz w:val="18"/>
          <w:szCs w:val="18"/>
        </w:rPr>
        <w:t>Составить  картосхему Природа Западной Сибири»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Почувствуйте себя журналистами. Написать </w:t>
      </w:r>
      <w:r w:rsidRPr="00C34A01">
        <w:rPr>
          <w:rFonts w:ascii="Times New Roman" w:hAnsi="Times New Roman" w:cs="Times New Roman"/>
          <w:sz w:val="18"/>
          <w:szCs w:val="18"/>
        </w:rPr>
        <w:t xml:space="preserve"> статью в журнал. «Характеристика условий работы и быта человека в Западной Сибири»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Почувствуйте себя журналистами «Восточная Сибирь: величие и суровость природы». </w:t>
      </w:r>
      <w:r w:rsidRPr="00C34A01">
        <w:rPr>
          <w:rFonts w:ascii="Times New Roman" w:hAnsi="Times New Roman" w:cs="Times New Roman"/>
          <w:sz w:val="18"/>
          <w:szCs w:val="18"/>
        </w:rPr>
        <w:t>Написать сочинение – эссе на слова М.В. Ломоносова  «Российское могущество Сибирью прирастать будет».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Осваиваем метод моделирования. </w:t>
      </w:r>
      <w:r w:rsidRPr="00C34A01">
        <w:rPr>
          <w:rFonts w:ascii="Times New Roman" w:hAnsi="Times New Roman" w:cs="Times New Roman"/>
          <w:sz w:val="18"/>
          <w:szCs w:val="18"/>
        </w:rPr>
        <w:t xml:space="preserve">работа на контурной карте. Отразить географические объекты территории Восточной Сибири,  имена  исследователей Восточной Сибири. Осваиваем методы проектирования.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«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Оценка рекреационных  ресурсов России – Восточной Сибири. </w:t>
      </w:r>
      <w:r w:rsidRPr="00C34A01">
        <w:rPr>
          <w:rFonts w:ascii="Times New Roman" w:hAnsi="Times New Roman" w:cs="Times New Roman"/>
          <w:sz w:val="18"/>
          <w:szCs w:val="18"/>
        </w:rPr>
        <w:t>Защита проекта. «Разработка и рекламирование туристических маршрутов  по территории Восточной Сибири.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Осваиваем метод моделирования.</w:t>
      </w:r>
      <w:r w:rsidRPr="00C34A01">
        <w:rPr>
          <w:rFonts w:ascii="Times New Roman" w:hAnsi="Times New Roman" w:cs="Times New Roman"/>
          <w:sz w:val="18"/>
          <w:szCs w:val="18"/>
        </w:rPr>
        <w:t xml:space="preserve"> Работа на контурной карте. Отразить географические объекты территории  Дальнего Востока, имена  землепроходцев и исследователей этого края.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Осваиваем методы проектирования. Камчатка – заповедный край Земли, страна вулканов и гейзеров». </w:t>
      </w:r>
      <w:r w:rsidRPr="00C34A01">
        <w:rPr>
          <w:rFonts w:ascii="Times New Roman" w:hAnsi="Times New Roman" w:cs="Times New Roman"/>
          <w:sz w:val="18"/>
          <w:szCs w:val="18"/>
        </w:rPr>
        <w:t>Защита проекта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C34A01">
        <w:rPr>
          <w:rFonts w:ascii="Times New Roman" w:hAnsi="Times New Roman" w:cs="Times New Roman"/>
          <w:sz w:val="18"/>
          <w:szCs w:val="18"/>
        </w:rPr>
        <w:t xml:space="preserve"> « Географическое исследование Камчатки»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.                          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Раздел 6. Объекты Всемирного природного и культурного наследия на территории России. 2ч 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« Семь чудес света России». </w:t>
      </w:r>
      <w:r w:rsidRPr="00C34A01">
        <w:rPr>
          <w:rFonts w:ascii="Times New Roman" w:hAnsi="Times New Roman" w:cs="Times New Roman"/>
          <w:sz w:val="18"/>
          <w:szCs w:val="18"/>
        </w:rPr>
        <w:t>Защита проекта  «Семь чудес света России».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  «Чудес</w:t>
      </w:r>
      <w:r w:rsidR="00DD4462" w:rsidRPr="00C34A01">
        <w:rPr>
          <w:rFonts w:ascii="Times New Roman" w:hAnsi="Times New Roman" w:cs="Times New Roman"/>
          <w:b/>
          <w:sz w:val="18"/>
          <w:szCs w:val="18"/>
        </w:rPr>
        <w:t>а Света Республики Татарстан</w:t>
      </w:r>
      <w:r w:rsidRPr="00C34A01">
        <w:rPr>
          <w:rFonts w:ascii="Times New Roman" w:hAnsi="Times New Roman" w:cs="Times New Roman"/>
          <w:b/>
          <w:sz w:val="18"/>
          <w:szCs w:val="18"/>
        </w:rPr>
        <w:t xml:space="preserve">». </w:t>
      </w:r>
      <w:r w:rsidRPr="00C34A01">
        <w:rPr>
          <w:rFonts w:ascii="Times New Roman" w:hAnsi="Times New Roman" w:cs="Times New Roman"/>
          <w:sz w:val="18"/>
          <w:szCs w:val="18"/>
        </w:rPr>
        <w:t>Защита проекта «</w:t>
      </w:r>
      <w:r w:rsidR="00DD4462" w:rsidRPr="00C34A01">
        <w:rPr>
          <w:rFonts w:ascii="Times New Roman" w:hAnsi="Times New Roman" w:cs="Times New Roman"/>
          <w:sz w:val="18"/>
          <w:szCs w:val="18"/>
        </w:rPr>
        <w:t>Чудеса света Республики Татарстан</w:t>
      </w:r>
      <w:r w:rsidRPr="00C34A01">
        <w:rPr>
          <w:rFonts w:ascii="Times New Roman" w:hAnsi="Times New Roman" w:cs="Times New Roman"/>
          <w:sz w:val="18"/>
          <w:szCs w:val="18"/>
        </w:rPr>
        <w:t>».</w:t>
      </w:r>
    </w:p>
    <w:p w:rsidR="00E958A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E958A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                          </w:t>
      </w: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78350C" w:rsidRPr="00C34A01" w:rsidRDefault="0078350C" w:rsidP="00F96E7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E958AC" w:rsidRDefault="00E958AC" w:rsidP="00DD4462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lastRenderedPageBreak/>
        <w:t>Тематическое планирование.</w:t>
      </w:r>
    </w:p>
    <w:tbl>
      <w:tblPr>
        <w:tblStyle w:val="a5"/>
        <w:tblpPr w:leftFromText="180" w:rightFromText="180" w:vertAnchor="page" w:horzAnchor="margin" w:tblpY="755"/>
        <w:tblW w:w="15559" w:type="dxa"/>
        <w:tblLayout w:type="fixed"/>
        <w:tblLook w:val="04A0" w:firstRow="1" w:lastRow="0" w:firstColumn="1" w:lastColumn="0" w:noHBand="0" w:noVBand="1"/>
      </w:tblPr>
      <w:tblGrid>
        <w:gridCol w:w="582"/>
        <w:gridCol w:w="2220"/>
        <w:gridCol w:w="605"/>
        <w:gridCol w:w="2938"/>
        <w:gridCol w:w="4395"/>
        <w:gridCol w:w="141"/>
        <w:gridCol w:w="851"/>
        <w:gridCol w:w="283"/>
        <w:gridCol w:w="1418"/>
        <w:gridCol w:w="142"/>
        <w:gridCol w:w="283"/>
        <w:gridCol w:w="1701"/>
      </w:tblGrid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№</w:t>
            </w:r>
          </w:p>
        </w:tc>
        <w:tc>
          <w:tcPr>
            <w:tcW w:w="2825" w:type="dxa"/>
            <w:gridSpan w:val="2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Тема внеурочной деятельности</w:t>
            </w:r>
          </w:p>
        </w:tc>
        <w:tc>
          <w:tcPr>
            <w:tcW w:w="2938" w:type="dxa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Цель работы</w:t>
            </w:r>
          </w:p>
        </w:tc>
        <w:tc>
          <w:tcPr>
            <w:tcW w:w="4536" w:type="dxa"/>
            <w:gridSpan w:val="2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Результаты обучения </w:t>
            </w:r>
          </w:p>
        </w:tc>
        <w:tc>
          <w:tcPr>
            <w:tcW w:w="2977" w:type="dxa"/>
            <w:gridSpan w:val="5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Методы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Оборудование </w:t>
            </w:r>
          </w:p>
        </w:tc>
      </w:tr>
      <w:tr w:rsidR="00C34A01" w:rsidRPr="00C34A01" w:rsidTr="00C34A01">
        <w:tc>
          <w:tcPr>
            <w:tcW w:w="15559" w:type="dxa"/>
            <w:gridSpan w:val="12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                                                       Введение.        Зачем мы изучаем географию России 1ч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1.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географом -исследователем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Уметь использовать различные источники географической информации для оценки 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« искусства жить» в разных условиях нашей страны, географических факторов, которые влияют и в будущем будут влиять на различные стороны вашей жизни</w:t>
            </w: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:овладение  системой 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Метапредметные: </w:t>
            </w:r>
            <w:r w:rsidRPr="00C34A01">
              <w:rPr>
                <w:sz w:val="18"/>
                <w:szCs w:val="18"/>
              </w:rPr>
              <w:t>умение самостоятельно отбирать информацию.</w:t>
            </w:r>
          </w:p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Предметные:</w:t>
            </w:r>
            <w:r w:rsidRPr="00C34A01">
              <w:rPr>
                <w:sz w:val="18"/>
                <w:szCs w:val="18"/>
              </w:rPr>
              <w:t xml:space="preserve"> использование приобретенных знаний и умений для  оценки географизации жизни людей по сравнению с прошлым</w:t>
            </w: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Игра «Горящая путёвка»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Доступ к ресурсам интернет, физическая карта России.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14977" w:type="dxa"/>
            <w:gridSpan w:val="11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                                       Пространства России.      Географическое положение  России. 8ч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2-3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географом –исследователем.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Уметь использовать различные источники географической информации для оценки событий и явлений, которые могут оказывать влияние на изменение  различных видов географического положения России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 xml:space="preserve"> использование приобретенных знаний и умений для  характеристики географического положения России.</w:t>
            </w: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работа, заполнение таблиц: « Влияние различных событий и явлений на изменение разных видов географических положений», «Следствия размера территорий и г п. страны», «Достоинства и недостатки ЭГП», «Геополитические интересы России».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интернет-ресурсы физическая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карта России, политическая карта России.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4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краеведами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Уметь использовать различные источники географической информации для оценки географического положения территории вашего проживания республики, района, села. </w:t>
            </w: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</w:p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 xml:space="preserve"> использование приобретенных знаний и умений для  характеристики географического положения  территории вашего проживания</w:t>
            </w: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карта России,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Физическая карта Татарстана.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5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Россия – морская держава.</w:t>
            </w:r>
            <w:r w:rsidRPr="00C34A01">
              <w:rPr>
                <w:sz w:val="18"/>
                <w:szCs w:val="18"/>
              </w:rPr>
              <w:t xml:space="preserve"> Разработка виртуального круиза по морям  России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Формирование образа морей России и их природы. Моделирование  на контурной карте объектов береговой линии  морей и их частей, омывающих Россию, определение важнейших экологических проблем морей России.</w:t>
            </w: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 по применению в жизненных ситуациях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Метапредметные: </w:t>
            </w:r>
            <w:r w:rsidRPr="00C34A01">
              <w:rPr>
                <w:sz w:val="18"/>
                <w:szCs w:val="18"/>
              </w:rPr>
              <w:t>умение моделировать и организовать свою деятельность</w:t>
            </w:r>
          </w:p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Предметные:</w:t>
            </w:r>
            <w:r w:rsidRPr="00C34A01">
              <w:rPr>
                <w:sz w:val="18"/>
                <w:szCs w:val="18"/>
              </w:rPr>
              <w:t xml:space="preserve">   приобретенных знаний и умений по гидросфере для создания модели функции  морей.</w:t>
            </w: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Моделирование, Самостоятельная работа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Контурная карта, интернет-ресурсы, хрестоматии, энциклопедия.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6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Игра « Имена на карте России»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Расширить знания учащихся о русских и советских путешественниках и ученых – географах и  их роли в развитии  общемировых географических знаний.</w:t>
            </w: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 xml:space="preserve"> использование приобретенных знаний и умений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Для создания образов выдающихся русских путешественников.</w:t>
            </w: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  Составление  и определение маршрутов крупных русских экспедиций в Сибирь и на Дальний Восток.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России, карта Сибири и Дальнего востока, справочники,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энциклопедия</w:t>
            </w:r>
          </w:p>
        </w:tc>
      </w:tr>
      <w:tr w:rsidR="00C34A01" w:rsidRPr="00C34A01" w:rsidTr="00C34A01">
        <w:trPr>
          <w:trHeight w:val="700"/>
        </w:trPr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7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 себя театралами.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Использовать различные источники географической информации для разработки театрализованного проекта</w:t>
            </w: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системой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Метапредметные: </w:t>
            </w:r>
            <w:r w:rsidRPr="00C34A01">
              <w:rPr>
                <w:sz w:val="18"/>
                <w:szCs w:val="18"/>
              </w:rPr>
              <w:t>умение организовать свою деятельность.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 xml:space="preserve">использование приобретенных знаний и умений для разработки  театрализованного проекта 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Художественно- эстетический.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Театрализованные рассказы: « Поход Ермака», « Поход Ивана Москвитина».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Открытия Пояркова и Хабарова», Поход Дежнева и Попова»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ind w:firstLine="708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Физическая карта России, Презентации: 1.Образование государства Российского и открытие русскими Сибири и Дальнего </w:t>
            </w:r>
            <w:r w:rsidRPr="00C34A01">
              <w:rPr>
                <w:sz w:val="18"/>
                <w:szCs w:val="18"/>
              </w:rPr>
              <w:lastRenderedPageBreak/>
              <w:t>Востока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 Исследование территории России в 18-19 вв.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 моделирования.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Создаем на к/к модель, отражающую географические объекты, которые носят имена русских путешественников</w:t>
            </w: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</w:t>
            </w:r>
            <w:r w:rsidRPr="00C34A01">
              <w:rPr>
                <w:sz w:val="18"/>
                <w:szCs w:val="18"/>
              </w:rPr>
              <w:t>е:умение моделировать.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Предметные:</w:t>
            </w:r>
            <w:r w:rsidRPr="00C34A01">
              <w:rPr>
                <w:sz w:val="18"/>
                <w:szCs w:val="18"/>
              </w:rPr>
              <w:t xml:space="preserve"> использование приобретенных знаний и умений для  создания  на к/к модели отражающей географические объекты.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Моделирование Работа с контурной картой.  Создаем на к/к модель, отражающую географические объекты, которые носят имена русских путешественников »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Контурная карта, интернет-ресурсы, хрестоматии, энциклопедия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9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Расширить умения учащихся излагать проблемы  в свободной форме.</w:t>
            </w:r>
          </w:p>
        </w:tc>
        <w:tc>
          <w:tcPr>
            <w:tcW w:w="4395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в новой жизненной ситуации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  <w:p w:rsidR="00C34A01" w:rsidRPr="00C34A01" w:rsidRDefault="00C34A01" w:rsidP="00C34A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  <w:gridSpan w:val="6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Написать сочинение -эссе на одну из предложенных тем на выбор 1) всегда ли граница имеет только ограничительные функции? Если нет, то какие ещё?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2) Огромная территория Сибири была колонизирована Россией за 58 лет. Почему продвижение на юг и на  запад проходило медленнее? 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3) О каких этапах истории России говорят названия крайних северной и восточной точек нашей страны?</w:t>
            </w:r>
          </w:p>
        </w:tc>
        <w:tc>
          <w:tcPr>
            <w:tcW w:w="1701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Интернет-ресурсы</w:t>
            </w:r>
          </w:p>
        </w:tc>
      </w:tr>
      <w:tr w:rsidR="00C34A01" w:rsidRPr="00C34A01" w:rsidTr="00C34A01">
        <w:tc>
          <w:tcPr>
            <w:tcW w:w="15559" w:type="dxa"/>
            <w:gridSpan w:val="12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                                                                                </w:t>
            </w:r>
            <w:r w:rsidRPr="00C34A01">
              <w:rPr>
                <w:b/>
                <w:sz w:val="18"/>
                <w:szCs w:val="18"/>
              </w:rPr>
              <w:t>Уникальная   природа  России.  9ч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10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  геоморфологами. Игра «Географическая почта»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Помочь учащимся осознать социальную значимость изучаемого материала. Создать условия для  применения ранее полученных знаний и умений в оценивании Восточно- Европейской равнины.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системой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</w:t>
            </w:r>
            <w:r w:rsidRPr="00C34A01">
              <w:rPr>
                <w:sz w:val="18"/>
                <w:szCs w:val="18"/>
              </w:rPr>
              <w:t xml:space="preserve">е: умение самостоятельно приобретать новые знаний и практические умения. </w:t>
            </w: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изучение форм рельефа, наиболее характерных для Восточно – Европейской равнины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Интернет – ресурсы, энциклопедия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«Физическая карта  России»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11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краеведами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Расширить знания о рельефе и полезных ископаемых территории вашего проживания. Сравнить рельеф  Предволжье  и Заволжье  с точки зрения его влияния на жизнь и хозяйственную деятельность людей.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:овладение системой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</w:t>
            </w:r>
            <w:r w:rsidRPr="00C34A01">
              <w:rPr>
                <w:sz w:val="18"/>
                <w:szCs w:val="18"/>
              </w:rPr>
              <w:t xml:space="preserve">е: умение самостоятельно приобретать новые знаний и практические умения. </w:t>
            </w: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в новой жизненной ситуации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Интернет – ресурсы, энциклопедия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«Физическая карта  России» Физическая карта Татарстана.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12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климатологом.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Расширить знания учащихся об особенностях и главных чертах климата  России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:овладение системой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</w:t>
            </w:r>
            <w:r w:rsidRPr="00C34A01">
              <w:rPr>
                <w:sz w:val="18"/>
                <w:szCs w:val="18"/>
              </w:rPr>
              <w:t xml:space="preserve">е: умение самостоятельно приобретать новые знаний и практические умения. </w:t>
            </w: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в новой жизненной ситуации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России, климатическая карта России, климатические диаграммы, таблицы, схемы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13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Климатические рекорды России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Составить маршрут путешествия по климатическим поясам и областям России, доказывающий разнообразие климатов страны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системой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Метапредметные: </w:t>
            </w:r>
            <w:r w:rsidRPr="00C34A01">
              <w:rPr>
                <w:sz w:val="18"/>
                <w:szCs w:val="18"/>
              </w:rPr>
              <w:t>умение организовать свою деятельность.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использование приобретенных знаний и умений для  составления  маршрут путешествия по климатическим поясам и областям России.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Климатическая карта России, климатические пояса и области России.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14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Почувствуйте себя в роли молодых ученых. </w:t>
            </w:r>
            <w:r w:rsidRPr="00C34A01">
              <w:rPr>
                <w:sz w:val="18"/>
                <w:szCs w:val="18"/>
              </w:rPr>
              <w:lastRenderedPageBreak/>
              <w:t>Деловое турне по речной системе Европейской России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 xml:space="preserve">Расширить знания учащихся о главных особенностях речной системы </w:t>
            </w:r>
            <w:r w:rsidRPr="00C34A01">
              <w:rPr>
                <w:sz w:val="18"/>
                <w:szCs w:val="18"/>
              </w:rPr>
              <w:lastRenderedPageBreak/>
              <w:t>Европейской России. Изучение проблемных вопросов. 1. Можно ли считать, что Волга сыграла исключительную роль в судьбе  Российского государства? 2. Как Волга стала стержнем единого водного пути? 3. Как деятельность человека по преобразованию великой реки отразилась на природе Поволжья, на жизни самого человека.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lastRenderedPageBreak/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lastRenderedPageBreak/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для разработки  делового турне.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>Подготовка презентации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 xml:space="preserve"> « Главная улица России – Волга»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>Физическая карта России, презентация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15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Написать небольшой рассказ на тему «  Реки – географический каркас территории»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в новой жизненной ситуации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Описательный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энциклопе-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дия,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Доступ к ресурсам интернет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16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географом -исследователем.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«Что в имени твоем, Байкал»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Сформировать образное представление об озере Байкал, как своеобразном природном комплексе показать значимость в природе и жизни человека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знаний. Формирование любви к Родине через знакомство с удивительными объектами родного края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формировать навыки обработки географической информации, умения обобщать и делать выводы.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Исследовательская работа по вопросам: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- истории, геологии, климатологии, гидрологии, зоологии,экологии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России, презентация «Байкал - жемчужина России»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17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Почвы России. Беседа- диспут « Надо ли  улучшать качество почв»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Расширить знания учащихся о типах почв России и почвах своей местности, о видах мелиорации в т.ч которые проводятся в вашей местности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осознание социальной значимости изучаемого материала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  <w:r w:rsidRPr="00C34A01">
              <w:rPr>
                <w:b/>
                <w:sz w:val="18"/>
                <w:szCs w:val="18"/>
              </w:rPr>
              <w:t xml:space="preserve"> Предметные: </w:t>
            </w:r>
            <w:r w:rsidRPr="00C34A01">
              <w:rPr>
                <w:sz w:val="18"/>
                <w:szCs w:val="18"/>
              </w:rPr>
              <w:t>применения ранее полученных знаний и умений в оценивании плодородия почв в сочетании новыми сведениями о почвах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  <w:shd w:val="clear" w:color="auto" w:fill="FFFFFF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Исследовательский.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Проблемно-ценностное общение. 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Презентация 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Почвы- национальное достояние страны». Почвенная карта России, Таблица « Моё отношение к состоянию почв в нашей стране».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18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Почувствуйте себя биологами. 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Расширить знания учащихся о растительном и животном мире России, как одном их основных компонентов природы. Составить  кроссворд растительный и животный мир нашей страны и Татарстана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для выполнения творческой работы  составления кроссворда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Карта растительности,зоологические карты, презентация  «Растительный и животный мир России».</w:t>
            </w:r>
          </w:p>
        </w:tc>
      </w:tr>
      <w:tr w:rsidR="00C34A01" w:rsidRPr="00C34A01" w:rsidTr="00C34A01">
        <w:tc>
          <w:tcPr>
            <w:tcW w:w="15559" w:type="dxa"/>
            <w:gridSpan w:val="1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                                                                                               Природные зоны России 3ч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19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 учеными.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Составить  визитную карточку и маршрут экспедиции по литературным источникам  в арктическую пустыню, тундру, тайгу, степь, лесостепь, пустыню.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формирование представлений и знаний об особенностях и главных чертах природы природных зон России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  <w:r w:rsidRPr="00C34A01">
              <w:rPr>
                <w:b/>
                <w:sz w:val="18"/>
                <w:szCs w:val="18"/>
              </w:rPr>
              <w:t xml:space="preserve"> Предметные: </w:t>
            </w:r>
            <w:r w:rsidRPr="00C34A01">
              <w:rPr>
                <w:sz w:val="18"/>
                <w:szCs w:val="18"/>
              </w:rPr>
              <w:t>формирование умения работать с разными источниками географической информации.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Описательный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Физическая карта России, климатическая, почвенная, растительности, природных зон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Дневник наблюдений, презентация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20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Почувствуй себя географом -исследователем.  «Многоэтажность </w:t>
            </w:r>
            <w:r w:rsidRPr="00C34A01">
              <w:rPr>
                <w:sz w:val="18"/>
                <w:szCs w:val="18"/>
              </w:rPr>
              <w:lastRenderedPageBreak/>
              <w:t>природы  гор»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 xml:space="preserve">Сравнение набора высотных поясов и особенностей их смены в различных горных системах России, растения и животные  горных районов,  особенности </w:t>
            </w:r>
            <w:r w:rsidRPr="00C34A01">
              <w:rPr>
                <w:sz w:val="18"/>
                <w:szCs w:val="18"/>
              </w:rPr>
              <w:lastRenderedPageBreak/>
              <w:t>жизни в горах.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lastRenderedPageBreak/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самостоятельно отбирать информацию.</w:t>
            </w:r>
            <w:r w:rsidRPr="00C34A01">
              <w:rPr>
                <w:b/>
                <w:sz w:val="18"/>
                <w:szCs w:val="18"/>
              </w:rPr>
              <w:t xml:space="preserve"> Предметные: </w:t>
            </w:r>
            <w:r w:rsidRPr="00C34A01">
              <w:rPr>
                <w:sz w:val="18"/>
                <w:szCs w:val="18"/>
              </w:rPr>
              <w:t>выявить причины, от которых зависит набор высотных поясов в горных системах России.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  <w:shd w:val="clear" w:color="auto" w:fill="FFFFFF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Исследовательский.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Таблицы, схемы, рисунки,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>презентация « Растения и животные горных районов России»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>21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Почувствуй себя географом -исследователем.  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Изучение ООПТ своей местности,  расположение, статус и назначение.</w:t>
            </w:r>
          </w:p>
        </w:tc>
        <w:tc>
          <w:tcPr>
            <w:tcW w:w="5387" w:type="dxa"/>
            <w:gridSpan w:val="3"/>
          </w:tcPr>
          <w:p w:rsid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навыками.</w:t>
            </w:r>
            <w:r w:rsidRPr="00C34A01">
              <w:rPr>
                <w:b/>
                <w:sz w:val="18"/>
                <w:szCs w:val="18"/>
              </w:rPr>
              <w:t xml:space="preserve"> 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в новой жизненной ситуации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Интернет – ресурсы, физическая карта Татарстана, учебник География РТ</w:t>
            </w:r>
          </w:p>
        </w:tc>
      </w:tr>
      <w:tr w:rsidR="00C34A01" w:rsidRPr="00C34A01" w:rsidTr="00C34A01">
        <w:tc>
          <w:tcPr>
            <w:tcW w:w="15559" w:type="dxa"/>
            <w:gridSpan w:val="12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                                                                                                 Природа регионов России   12ч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22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Восточно - Европейская равнина. Почувствуйте себя картографами.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Составить картосхему «Природа Русской равнины и дать краткое описание природы наиболее замечательных объектов и памятников природы Русской равнины» Создаем на к/к модель, отражающую природные памятники Русской равнины.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преобразование, работать с разными источниками  географической информации.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формирование представлений и знаний об особенностях и главных чертах природы</w:t>
            </w:r>
            <w:r w:rsidRPr="00C34A01">
              <w:rPr>
                <w:b/>
                <w:sz w:val="18"/>
                <w:szCs w:val="18"/>
              </w:rPr>
              <w:t xml:space="preserve">  </w:t>
            </w:r>
            <w:r w:rsidRPr="00C34A01">
              <w:rPr>
                <w:sz w:val="18"/>
                <w:szCs w:val="18"/>
              </w:rPr>
              <w:t>Русской равнины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России, справочные материалы, Интернет – ресурсы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23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Кавказ- молодые и высокие горы России. Почувствуйте себя картографами.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Составить картосхему Кавказских гор и дать оценку природных условий и ресурсов Северного  Кавказа для жизни и хозяйственной деятельности человека. Дать сравнительную характеристику разных ПТК региона.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преобразование, работать с разными источниками  географической информации.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формирование представлений и знаний об особенностях и главных чертах природы</w:t>
            </w:r>
            <w:r w:rsidRPr="00C34A01">
              <w:rPr>
                <w:b/>
                <w:sz w:val="18"/>
                <w:szCs w:val="18"/>
              </w:rPr>
              <w:t xml:space="preserve">  </w:t>
            </w:r>
            <w:r w:rsidRPr="00C34A01">
              <w:rPr>
                <w:sz w:val="18"/>
                <w:szCs w:val="18"/>
              </w:rPr>
              <w:t>Кавказских гор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России, Климатическая,Физическая карта Кавказа, схемы, таблицы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24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туроператорами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Разработка маршрутов путешествий по Северному Кавказу а) для отдыха и лечения. б) горнолыжного спорта, в) знакомство с памятниками природы Составление схем маршрутов, их краткое описание. Подготовка презентаций о памятниках природы Северного Кавказа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преобразование, работать с разными источниками  географической информации.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совершенствование  работы с тематическими картами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Самостоятельная работа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 Физическая карта России, Климатическая,Физическая карта Кавказа, Презентация «Памятники природы Северного Кавказа»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25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«Каменный пояс Земли русской. Почувствуйте себя картографами.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Составить картосхему основных объектов рельефа и внутренних вод, распределение уникальных минеральных ресурсов по территории  Урала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Личностные:</w:t>
            </w:r>
            <w:r w:rsidRPr="00C34A01">
              <w:rPr>
                <w:sz w:val="18"/>
                <w:szCs w:val="18"/>
              </w:rPr>
              <w:t xml:space="preserve"> овладение умениями и навыками. </w:t>
            </w: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преобразование, работать с разными источниками  географической информации.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Предметные:</w:t>
            </w:r>
            <w:r w:rsidRPr="00C34A01">
              <w:rPr>
                <w:sz w:val="18"/>
                <w:szCs w:val="18"/>
              </w:rPr>
              <w:t xml:space="preserve"> формирование представлений и знаний об особенностях и главных чертах природы  Уральских гор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России,  Тектоническая,Климатическая, Физическая карта Урала. Презентация « Природные богатства Урала»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26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 себя экскурсоводами.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Знакомство с природными  уникумами  Урала. Разработка виртуальной экскурсии по р Чусовая, Ильменский заповедник, Кунгурская пещера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 </w:t>
            </w:r>
            <w:r w:rsidRPr="00C34A01">
              <w:rPr>
                <w:b/>
                <w:sz w:val="18"/>
                <w:szCs w:val="18"/>
              </w:rPr>
              <w:t>Личностные:</w:t>
            </w:r>
            <w:r w:rsidRPr="00C34A01">
              <w:rPr>
                <w:sz w:val="18"/>
                <w:szCs w:val="18"/>
              </w:rPr>
              <w:t xml:space="preserve"> формирование понятий о взаимосвязи и взаимообусловленности объектов  и явлений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</w:t>
            </w:r>
            <w:r w:rsidRPr="00C34A01">
              <w:rPr>
                <w:sz w:val="18"/>
                <w:szCs w:val="18"/>
              </w:rPr>
              <w:t>: умение вести самостоятельно   поиск, отбор информации  и её преобразование, работать с разными источниками  географической информации.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</w:t>
            </w:r>
            <w:r w:rsidRPr="00C34A01">
              <w:rPr>
                <w:sz w:val="18"/>
                <w:szCs w:val="18"/>
              </w:rPr>
              <w:t>: расширение знаний о наиболее  интересных объектах и памятниках природы Урала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Презентация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« Природные уникумы Урала» Физическая карта Урала.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27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картографами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Составить картосхему 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Природа Западной Сибири»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Личностные:</w:t>
            </w:r>
            <w:r w:rsidRPr="00C34A01">
              <w:rPr>
                <w:sz w:val="18"/>
                <w:szCs w:val="18"/>
              </w:rPr>
              <w:t xml:space="preserve"> овладение умениями и навыками. </w:t>
            </w:r>
            <w:r w:rsidRPr="00C34A01">
              <w:rPr>
                <w:b/>
                <w:sz w:val="18"/>
                <w:szCs w:val="18"/>
              </w:rPr>
              <w:t>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преобразование, работать с разными источниками  географической информации.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Предметные:</w:t>
            </w:r>
            <w:r w:rsidRPr="00C34A01">
              <w:rPr>
                <w:sz w:val="18"/>
                <w:szCs w:val="18"/>
              </w:rPr>
              <w:t xml:space="preserve"> формирование представлений и знаний об особенностях и главных чертах природы   Западной Сибири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Физическая карта  Западной Сибири Интернет – ресурсы   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>28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Написать статью в журнал. «Характеристика условий работы и быта человека в Западной Сибири»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Личностные: з</w:t>
            </w:r>
            <w:r w:rsidRPr="00C34A01">
              <w:rPr>
                <w:sz w:val="18"/>
                <w:szCs w:val="18"/>
              </w:rPr>
              <w:t>акрепить знания об особенностях природных условий Западной Сибири.</w:t>
            </w:r>
            <w:r w:rsidRPr="00C34A01">
              <w:rPr>
                <w:b/>
                <w:sz w:val="18"/>
                <w:szCs w:val="18"/>
              </w:rPr>
              <w:t xml:space="preserve"> Метапредметные</w:t>
            </w:r>
            <w:r w:rsidRPr="00C34A01">
              <w:rPr>
                <w:sz w:val="18"/>
                <w:szCs w:val="18"/>
              </w:rPr>
              <w:t>: умение вести самостоятельно   поиск, отбор информации  и её преобразование.</w:t>
            </w:r>
            <w:r w:rsidRPr="00C34A01">
              <w:rPr>
                <w:b/>
                <w:sz w:val="18"/>
                <w:szCs w:val="18"/>
              </w:rPr>
              <w:t xml:space="preserve"> </w:t>
            </w:r>
          </w:p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</w:t>
            </w:r>
            <w:r w:rsidRPr="00C34A01">
              <w:rPr>
                <w:sz w:val="18"/>
                <w:szCs w:val="18"/>
              </w:rPr>
              <w:t>: совершенствовать умения оценивать условия для жизни и деятельности человека на основе различных источников географической информации.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России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Физическая карта  Западной Сибири Интернет – ресурсы,   справочная литература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29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 «Восточная Сибирь: величие и суровость природы»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Расширить умения учащихся излагать проблемы  в свободной форме.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умениями и навыками.</w:t>
            </w:r>
            <w:r w:rsidRPr="00C34A01">
              <w:rPr>
                <w:b/>
                <w:sz w:val="18"/>
                <w:szCs w:val="18"/>
              </w:rPr>
              <w:t xml:space="preserve"> Метапредметные:</w:t>
            </w:r>
            <w:r w:rsidRPr="00C34A01">
              <w:rPr>
                <w:sz w:val="18"/>
                <w:szCs w:val="18"/>
              </w:rPr>
              <w:t xml:space="preserve"> умение вести самостоятельно   поиск, отбор информации  и её преобразование.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в новой жизненной ситуации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Написать сочинение –эссе на слова М.В. Ломоносова  «Российское могущество Сибирью прирастать будет» Почему он так писал?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Интернет – ресурсы   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30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 моделирования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Создаем на к/к модель, отражающую географические объекты территории Восточной Сибири,  имена  исследователей Восточной Сибири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</w:t>
            </w:r>
            <w:r w:rsidRPr="00C34A01">
              <w:rPr>
                <w:sz w:val="18"/>
                <w:szCs w:val="18"/>
              </w:rPr>
              <w:t>е:умение моделировать.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Предметные:</w:t>
            </w:r>
            <w:r w:rsidRPr="00C34A01">
              <w:rPr>
                <w:sz w:val="18"/>
                <w:szCs w:val="18"/>
              </w:rPr>
              <w:t xml:space="preserve"> использование приобретенных знаний и умений для  создания  на к/к модели отражающей географические объекты Восточной Сибири.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Самостоятельная работа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Интернет – ресурсы   Физическая карта России</w:t>
            </w:r>
            <w:r w:rsidRPr="00C34A01">
              <w:rPr>
                <w:sz w:val="18"/>
                <w:szCs w:val="18"/>
              </w:rPr>
              <w:br/>
              <w:t>Физическая карта  Восточной Сибири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31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методы проектирования. «Оценка рекреационных  ресурсов России – Восточной Сибири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Защита проектов. Разработка и рекламирование туристических маршрутов  по территории Восточной Сибири Тематика маршрутов обосновывается: историко-культурные памятники, природные уникумы, особо охраняемые территории.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Личностные:</w:t>
            </w:r>
            <w:r w:rsidRPr="00C34A01">
              <w:rPr>
                <w:sz w:val="18"/>
                <w:szCs w:val="18"/>
              </w:rPr>
              <w:t>осознание ценности географического знания как важнейшего компонента научной картины мира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</w:t>
            </w:r>
            <w:r w:rsidRPr="00C34A01">
              <w:rPr>
                <w:sz w:val="18"/>
                <w:szCs w:val="18"/>
              </w:rPr>
              <w:t>: умение вести самостоятельный поиск, отбор информации, её преобразование в виде проекта.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 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о  природе Восточной Сибири для составления проектов.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Презентация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32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 моделирования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Создаем на к/к модель, отражающую географические объекты территории  Дальнего Востока, имена  землепроходцев и исследователей этого края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</w:t>
            </w:r>
            <w:r w:rsidRPr="00C34A01">
              <w:rPr>
                <w:sz w:val="18"/>
                <w:szCs w:val="18"/>
              </w:rPr>
              <w:t>: овладение  системой  географических знаний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</w:t>
            </w:r>
            <w:r w:rsidRPr="00C34A01">
              <w:rPr>
                <w:sz w:val="18"/>
                <w:szCs w:val="18"/>
              </w:rPr>
              <w:t>е:умение моделировать.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Предметные:</w:t>
            </w:r>
            <w:r w:rsidRPr="00C34A01">
              <w:rPr>
                <w:sz w:val="18"/>
                <w:szCs w:val="18"/>
              </w:rPr>
              <w:t xml:space="preserve"> использование приобретенных знаний и умений для  создания  на к/к модели отражающей географические объекты  Дальнего Востока.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Самостоятельная работа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Интернет – ресурсы   Физическая карта России</w:t>
            </w:r>
            <w:r w:rsidRPr="00C34A01">
              <w:rPr>
                <w:sz w:val="18"/>
                <w:szCs w:val="18"/>
              </w:rPr>
              <w:br/>
              <w:t>Физическая карта   Дальнего Востока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33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методы проектирования. Проект « Географическое исследование Камчатки. Камчатка – заповедный край Земли, страна вулканов и гейзеров»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Разработка виртуального путешествия по Камчатке и представление материала в форме дневниковых записей географа- исследователя</w:t>
            </w:r>
          </w:p>
        </w:tc>
        <w:tc>
          <w:tcPr>
            <w:tcW w:w="5387" w:type="dxa"/>
            <w:gridSpan w:val="3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Личностные:</w:t>
            </w:r>
            <w:r w:rsidRPr="00C34A01">
              <w:rPr>
                <w:sz w:val="18"/>
                <w:szCs w:val="18"/>
              </w:rPr>
              <w:t>осознание ценности географического знания как важнейшего компонента научной картины мира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</w:t>
            </w:r>
            <w:r w:rsidRPr="00C34A01">
              <w:rPr>
                <w:sz w:val="18"/>
                <w:szCs w:val="18"/>
              </w:rPr>
              <w:t>: умение вести самостоятельный поиск, отбор информации, её преобразование в виде проекта.</w:t>
            </w:r>
          </w:p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о  природе  Дальнего Востока для составления проектов.</w:t>
            </w:r>
          </w:p>
        </w:tc>
        <w:tc>
          <w:tcPr>
            <w:tcW w:w="1701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</w:tc>
        <w:tc>
          <w:tcPr>
            <w:tcW w:w="2126" w:type="dxa"/>
            <w:gridSpan w:val="3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Презентация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Дневниковые записи географа - исследователя</w:t>
            </w:r>
          </w:p>
        </w:tc>
      </w:tr>
      <w:tr w:rsidR="00C34A01" w:rsidRPr="00C34A01" w:rsidTr="00C34A01">
        <w:tc>
          <w:tcPr>
            <w:tcW w:w="15559" w:type="dxa"/>
            <w:gridSpan w:val="1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                                        Объекты Всемирного природного и культурного наследия на территории России        2ч</w:t>
            </w:r>
          </w:p>
        </w:tc>
      </w:tr>
      <w:tr w:rsidR="00C34A01" w:rsidRPr="00C34A01" w:rsidTr="00C34A01">
        <w:tc>
          <w:tcPr>
            <w:tcW w:w="582" w:type="dxa"/>
          </w:tcPr>
          <w:p w:rsidR="00C34A01" w:rsidRPr="00C34A01" w:rsidRDefault="00C34A01" w:rsidP="00C34A01">
            <w:pPr>
              <w:jc w:val="right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34-35</w:t>
            </w:r>
          </w:p>
        </w:tc>
        <w:tc>
          <w:tcPr>
            <w:tcW w:w="2220" w:type="dxa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Семь чудес света России и Чудеса Света Республики Татарстан»</w:t>
            </w:r>
          </w:p>
        </w:tc>
        <w:tc>
          <w:tcPr>
            <w:tcW w:w="3543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Защита проектов. «Семь чудес света России и   Чудеса Света Республики Татарстан». Знакомство с уникальными памятниками природы России и Татарстана</w:t>
            </w:r>
          </w:p>
        </w:tc>
        <w:tc>
          <w:tcPr>
            <w:tcW w:w="5670" w:type="dxa"/>
            <w:gridSpan w:val="4"/>
          </w:tcPr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Личностные:</w:t>
            </w:r>
            <w:r w:rsidRPr="00C34A01">
              <w:rPr>
                <w:sz w:val="18"/>
                <w:szCs w:val="18"/>
              </w:rPr>
              <w:t>осознание ценности географического знания как важнейшего компонента научной картины мира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Метапредметные</w:t>
            </w:r>
            <w:r w:rsidRPr="00C34A01">
              <w:rPr>
                <w:sz w:val="18"/>
                <w:szCs w:val="18"/>
              </w:rPr>
              <w:t>: умение вести самостоятельный поиск, отбор информации, её преобразование в виде проекта.</w:t>
            </w:r>
          </w:p>
          <w:p w:rsidR="00C34A01" w:rsidRPr="00C34A01" w:rsidRDefault="00C34A01" w:rsidP="00C34A01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 xml:space="preserve">Предметные: </w:t>
            </w:r>
            <w:r w:rsidRPr="00C34A01">
              <w:rPr>
                <w:sz w:val="18"/>
                <w:szCs w:val="18"/>
              </w:rPr>
              <w:t>использовать приобретенные знания и умения о  природе  России и Республики Татарстан для составления проектов.</w:t>
            </w:r>
          </w:p>
        </w:tc>
        <w:tc>
          <w:tcPr>
            <w:tcW w:w="1560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Исследовательский</w:t>
            </w:r>
          </w:p>
        </w:tc>
        <w:tc>
          <w:tcPr>
            <w:tcW w:w="1984" w:type="dxa"/>
            <w:gridSpan w:val="2"/>
          </w:tcPr>
          <w:p w:rsidR="00C34A01" w:rsidRPr="00C34A01" w:rsidRDefault="00C34A01" w:rsidP="00C34A01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Презентация</w:t>
            </w:r>
          </w:p>
          <w:p w:rsidR="00C34A01" w:rsidRPr="00C34A01" w:rsidRDefault="00C34A01" w:rsidP="00C34A01">
            <w:pPr>
              <w:rPr>
                <w:sz w:val="18"/>
                <w:szCs w:val="18"/>
              </w:rPr>
            </w:pPr>
          </w:p>
        </w:tc>
      </w:tr>
    </w:tbl>
    <w:p w:rsidR="0078350C" w:rsidRPr="00C34A01" w:rsidRDefault="0078350C" w:rsidP="00DD64C5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lastRenderedPageBreak/>
        <w:t>Календарно - тематический план</w:t>
      </w:r>
    </w:p>
    <w:tbl>
      <w:tblPr>
        <w:tblStyle w:val="a5"/>
        <w:tblpPr w:leftFromText="180" w:rightFromText="180" w:vertAnchor="text" w:horzAnchor="page" w:tblpX="750" w:tblpY="532"/>
        <w:tblW w:w="15843" w:type="dxa"/>
        <w:tblLayout w:type="fixed"/>
        <w:tblLook w:val="04A0" w:firstRow="1" w:lastRow="0" w:firstColumn="1" w:lastColumn="0" w:noHBand="0" w:noVBand="1"/>
      </w:tblPr>
      <w:tblGrid>
        <w:gridCol w:w="675"/>
        <w:gridCol w:w="4962"/>
        <w:gridCol w:w="708"/>
        <w:gridCol w:w="7230"/>
        <w:gridCol w:w="1417"/>
        <w:gridCol w:w="851"/>
      </w:tblGrid>
      <w:tr w:rsidR="00641545" w:rsidRPr="00C34A01" w:rsidTr="00465B5D">
        <w:trPr>
          <w:trHeight w:val="274"/>
        </w:trPr>
        <w:tc>
          <w:tcPr>
            <w:tcW w:w="675" w:type="dxa"/>
            <w:vMerge w:val="restart"/>
          </w:tcPr>
          <w:p w:rsidR="0078350C" w:rsidRPr="00C34A01" w:rsidRDefault="0078350C" w:rsidP="00335525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№ п/п</w:t>
            </w:r>
          </w:p>
        </w:tc>
        <w:tc>
          <w:tcPr>
            <w:tcW w:w="4962" w:type="dxa"/>
            <w:vMerge w:val="restart"/>
          </w:tcPr>
          <w:p w:rsidR="0078350C" w:rsidRPr="00C34A01" w:rsidRDefault="0078350C" w:rsidP="00335525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Раздел.  Тема</w:t>
            </w:r>
          </w:p>
        </w:tc>
        <w:tc>
          <w:tcPr>
            <w:tcW w:w="708" w:type="dxa"/>
            <w:vMerge w:val="restart"/>
          </w:tcPr>
          <w:p w:rsidR="0078350C" w:rsidRPr="00C34A01" w:rsidRDefault="0078350C" w:rsidP="00335525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Кол-во часов</w:t>
            </w:r>
          </w:p>
        </w:tc>
        <w:tc>
          <w:tcPr>
            <w:tcW w:w="7230" w:type="dxa"/>
            <w:vMerge w:val="restart"/>
          </w:tcPr>
          <w:p w:rsidR="0078350C" w:rsidRPr="00C34A01" w:rsidRDefault="0078350C" w:rsidP="00335525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Результат</w:t>
            </w:r>
          </w:p>
        </w:tc>
        <w:tc>
          <w:tcPr>
            <w:tcW w:w="2268" w:type="dxa"/>
            <w:gridSpan w:val="2"/>
          </w:tcPr>
          <w:p w:rsidR="0078350C" w:rsidRPr="00C34A01" w:rsidRDefault="0078350C" w:rsidP="00335525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Даты проведения уроков</w:t>
            </w:r>
          </w:p>
        </w:tc>
      </w:tr>
      <w:tr w:rsidR="00641545" w:rsidRPr="00C34A01" w:rsidTr="00335525">
        <w:trPr>
          <w:trHeight w:val="139"/>
        </w:trPr>
        <w:tc>
          <w:tcPr>
            <w:tcW w:w="675" w:type="dxa"/>
            <w:vMerge/>
          </w:tcPr>
          <w:p w:rsidR="0078350C" w:rsidRPr="00C34A01" w:rsidRDefault="0078350C" w:rsidP="008C3A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62" w:type="dxa"/>
            <w:vMerge/>
          </w:tcPr>
          <w:p w:rsidR="0078350C" w:rsidRPr="00C34A01" w:rsidRDefault="0078350C" w:rsidP="008C3A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78350C" w:rsidRPr="00C34A01" w:rsidRDefault="0078350C" w:rsidP="008C3A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30" w:type="dxa"/>
            <w:vMerge/>
          </w:tcPr>
          <w:p w:rsidR="0078350C" w:rsidRPr="00C34A01" w:rsidRDefault="0078350C" w:rsidP="008C3A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350C" w:rsidRPr="00C34A01" w:rsidRDefault="0078350C" w:rsidP="008C3AA2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План</w:t>
            </w:r>
          </w:p>
        </w:tc>
        <w:tc>
          <w:tcPr>
            <w:tcW w:w="851" w:type="dxa"/>
          </w:tcPr>
          <w:p w:rsidR="0078350C" w:rsidRPr="00C34A01" w:rsidRDefault="0078350C" w:rsidP="008C3AA2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Факт</w:t>
            </w:r>
          </w:p>
        </w:tc>
      </w:tr>
      <w:tr w:rsidR="00641545" w:rsidRPr="00C34A01" w:rsidTr="00335525">
        <w:trPr>
          <w:trHeight w:val="213"/>
        </w:trPr>
        <w:tc>
          <w:tcPr>
            <w:tcW w:w="675" w:type="dxa"/>
          </w:tcPr>
          <w:p w:rsidR="001A61E0" w:rsidRPr="00C34A01" w:rsidRDefault="001A61E0" w:rsidP="008C3AA2">
            <w:pPr>
              <w:rPr>
                <w:sz w:val="18"/>
                <w:szCs w:val="18"/>
              </w:rPr>
            </w:pPr>
          </w:p>
        </w:tc>
        <w:tc>
          <w:tcPr>
            <w:tcW w:w="4962" w:type="dxa"/>
          </w:tcPr>
          <w:p w:rsidR="001A61E0" w:rsidRPr="00C34A01" w:rsidRDefault="001A61E0" w:rsidP="00465B5D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  <w:lang w:val="en-US"/>
              </w:rPr>
              <w:t>I</w:t>
            </w:r>
            <w:r w:rsidRPr="00C34A01">
              <w:rPr>
                <w:b/>
                <w:sz w:val="18"/>
                <w:szCs w:val="18"/>
              </w:rPr>
              <w:t>. Введение. Зачем мы изучаем</w:t>
            </w:r>
            <w:r w:rsidR="00465B5D" w:rsidRPr="00C34A01">
              <w:rPr>
                <w:b/>
                <w:sz w:val="18"/>
                <w:szCs w:val="18"/>
              </w:rPr>
              <w:t xml:space="preserve"> географию России</w:t>
            </w:r>
            <w:r w:rsidRPr="00C34A01">
              <w:rPr>
                <w:b/>
                <w:sz w:val="18"/>
                <w:szCs w:val="18"/>
              </w:rPr>
              <w:t xml:space="preserve">.                                              </w:t>
            </w:r>
            <w:r w:rsidR="00465B5D" w:rsidRPr="00C34A01">
              <w:rPr>
                <w:b/>
                <w:sz w:val="18"/>
                <w:szCs w:val="18"/>
              </w:rPr>
              <w:t xml:space="preserve">                             </w:t>
            </w:r>
            <w:r w:rsidRPr="00C34A01">
              <w:rPr>
                <w:b/>
                <w:sz w:val="18"/>
                <w:szCs w:val="18"/>
              </w:rPr>
              <w:t xml:space="preserve">                                                                                                </w:t>
            </w:r>
          </w:p>
        </w:tc>
        <w:tc>
          <w:tcPr>
            <w:tcW w:w="708" w:type="dxa"/>
          </w:tcPr>
          <w:p w:rsidR="001A61E0" w:rsidRPr="00C34A01" w:rsidRDefault="001A61E0" w:rsidP="008C3AA2">
            <w:pPr>
              <w:jc w:val="center"/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1A61E0" w:rsidRPr="00C34A01" w:rsidRDefault="001A61E0" w:rsidP="008C3AA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1A61E0" w:rsidRPr="00C34A01" w:rsidRDefault="001A61E0" w:rsidP="008C3AA2">
            <w:pPr>
              <w:rPr>
                <w:b/>
                <w:noProof/>
                <w:sz w:val="18"/>
                <w:szCs w:val="18"/>
              </w:rPr>
            </w:pPr>
          </w:p>
        </w:tc>
        <w:tc>
          <w:tcPr>
            <w:tcW w:w="851" w:type="dxa"/>
          </w:tcPr>
          <w:p w:rsidR="001A61E0" w:rsidRPr="00C34A01" w:rsidRDefault="001A61E0" w:rsidP="008C3AA2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133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географом -исследователем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Игра «Горящая путёвка»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ind w:left="-108"/>
              <w:jc w:val="center"/>
            </w:pPr>
            <w:r w:rsidRPr="00A570B5">
              <w:t>05.09 – 10.09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207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  <w:lang w:val="en-US"/>
              </w:rPr>
              <w:t>II</w:t>
            </w:r>
            <w:r w:rsidRPr="00C34A01">
              <w:rPr>
                <w:b/>
                <w:sz w:val="18"/>
                <w:szCs w:val="18"/>
              </w:rPr>
              <w:t>. Пространства России.  Географическое положение  России.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8ч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C80C43" w:rsidRPr="00A570B5" w:rsidRDefault="00C80C43" w:rsidP="00C80C43">
            <w:pPr>
              <w:tabs>
                <w:tab w:val="left" w:pos="33"/>
              </w:tabs>
              <w:jc w:val="center"/>
            </w:pP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2 - 3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географом – исследователем.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 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Самостоятельная работа, заполнение таблиц: 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Влияние различных событий и явлений на изменение разных видов географических положений», «Следствия размера территорий и г п. страны», «Достоинства и недостатки ЭГП», «Геополитические интересы России».</w:t>
            </w:r>
          </w:p>
        </w:tc>
        <w:tc>
          <w:tcPr>
            <w:tcW w:w="1417" w:type="dxa"/>
          </w:tcPr>
          <w:p w:rsidR="00C80C43" w:rsidRDefault="00C80C43" w:rsidP="00C80C43">
            <w:pPr>
              <w:tabs>
                <w:tab w:val="left" w:pos="33"/>
              </w:tabs>
              <w:jc w:val="center"/>
            </w:pPr>
            <w:r w:rsidRPr="00A570B5">
              <w:t>12.09- 17.09</w:t>
            </w:r>
          </w:p>
          <w:p w:rsidR="00C80C43" w:rsidRPr="00A570B5" w:rsidRDefault="00C80C43" w:rsidP="00C80C43">
            <w:pPr>
              <w:tabs>
                <w:tab w:val="left" w:pos="33"/>
              </w:tabs>
              <w:jc w:val="center"/>
            </w:pPr>
            <w:r w:rsidRPr="00A570B5">
              <w:t>19.09 – 24.09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4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краеведами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 «Оценка географического положения территории вашего проживания области, города».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ind w:left="-108"/>
              <w:jc w:val="center"/>
            </w:pPr>
            <w:r w:rsidRPr="00A570B5">
              <w:t>26.09 – 01.10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5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  <w:shd w:val="clear" w:color="auto" w:fill="FFFFFF"/>
              </w:rPr>
              <w:t>Россия – морская держава.</w:t>
            </w:r>
            <w:r w:rsidRPr="00C34A01">
              <w:rPr>
                <w:sz w:val="18"/>
                <w:szCs w:val="18"/>
              </w:rPr>
              <w:t xml:space="preserve"> Разработка виртуального круиза по морям  России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Работа с контурной картой.  Нанести  объекты береговой линии  морей и их частей, омывающих Россию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tabs>
                <w:tab w:val="left" w:pos="33"/>
              </w:tabs>
              <w:ind w:left="-108"/>
              <w:jc w:val="center"/>
            </w:pPr>
            <w:r w:rsidRPr="00A570B5">
              <w:t>03.10 - 08.10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160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6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Игра « Имена на карте России»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Составление  и определение маршрутов крупных русских экспедиций в Сибирь и на Дальний Восток.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  <w:r w:rsidRPr="00A570B5">
              <w:t>10.10 – 15.10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7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 себя театралами.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Театрализованные рассказы: « Поход Ермака», « Поход Ивана Москвитина»,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Открытия Пояркова и Хабарова», Поход Дежнева и Попова.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tabs>
                <w:tab w:val="left" w:pos="-108"/>
              </w:tabs>
              <w:ind w:left="-108"/>
              <w:jc w:val="center"/>
              <w:rPr>
                <w:noProof/>
              </w:rPr>
            </w:pPr>
            <w:r w:rsidRPr="00A570B5">
              <w:t>17.10 – 22.10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8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 моделирования.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Создаем на к/к модель, отражающую географические объекты, которые носят имена русских путешественников.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tabs>
                <w:tab w:val="left" w:pos="-108"/>
              </w:tabs>
              <w:ind w:left="-108"/>
              <w:jc w:val="center"/>
            </w:pPr>
            <w:r w:rsidRPr="00A570B5">
              <w:t>24.10 – 28.10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9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Сочинение –эссе по темам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1) Всегда ли граница имеет только ограничительные функции? Если нет, то какие ещё?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2) Огромная территория Сибири была колонизирована Россией за 58 лет. Почему продвижение на юг и на  запад проходило медленнее? 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3) О каких этапах истории России говорят названия крайних северной и восточной точек нашей страны?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07.11 – 12.11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190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  <w:lang w:val="en-US"/>
              </w:rPr>
              <w:t>III</w:t>
            </w:r>
            <w:r w:rsidRPr="00C34A01">
              <w:rPr>
                <w:b/>
                <w:sz w:val="18"/>
                <w:szCs w:val="18"/>
              </w:rPr>
              <w:t>. Уникальная   природа  России.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9ч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C80C43" w:rsidRPr="00A570B5" w:rsidRDefault="00C80C43" w:rsidP="00C80C43">
            <w:pPr>
              <w:ind w:left="-108"/>
              <w:jc w:val="center"/>
            </w:pPr>
          </w:p>
        </w:tc>
        <w:tc>
          <w:tcPr>
            <w:tcW w:w="851" w:type="dxa"/>
          </w:tcPr>
          <w:p w:rsidR="00C80C43" w:rsidRPr="00A570B5" w:rsidRDefault="00C80C43" w:rsidP="00C80C43">
            <w:pPr>
              <w:ind w:left="-108"/>
              <w:jc w:val="center"/>
            </w:pPr>
          </w:p>
        </w:tc>
      </w:tr>
      <w:tr w:rsidR="00C80C43" w:rsidRPr="00C34A01" w:rsidTr="00335525">
        <w:trPr>
          <w:trHeight w:val="264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10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Почувствуйте себя   геоморфологами. 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Игра « Географическая почта»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ind w:left="-108"/>
              <w:jc w:val="center"/>
            </w:pPr>
            <w:r w:rsidRPr="00A570B5">
              <w:t>14.11 – 19.11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11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краеведами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 «Сравнение рельефа  Предволжья  и Заволжья  с точки зрения его влияния на жизнь и хозяйственную деятельность людей».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21.11 – 26.11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174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12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климатологом.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Самостоятельная работа «Выявление   особенностей и  главных черт климата  России»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28.12 – 03.12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13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Климатические рекорды России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Маршрут путешествия по климатическим поясам и областям России, доказывающий разнообразие климатов страны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05.12 – 10.12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</w:pPr>
          </w:p>
        </w:tc>
      </w:tr>
      <w:tr w:rsidR="00C80C43" w:rsidRPr="00C34A01" w:rsidTr="00335525">
        <w:trPr>
          <w:trHeight w:val="438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14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в роли молодых ученых. Деловое турне по речной системе Европейской России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Презентация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« Главная улица России – Волга»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</w:pPr>
            <w:r>
              <w:t xml:space="preserve"> </w:t>
            </w:r>
            <w:r w:rsidRPr="00A570B5">
              <w:t>12.12 – 17.12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260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15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Рассказ на тему «Реки – географический каркас территории»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19.12 – 24.12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16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географом-исследователем. «Что в имени твоем, Байкал»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Исследовательская работа по вопросам: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- истории, геологии, климатологии, гидрологии, зоологии, экологии Байкала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26.12 – 28.12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17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Почвы России. Беседа - диспут « Надо ли  улучшать качество почв»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Презентация </w:t>
            </w:r>
          </w:p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Почвы - национальное достояние страны».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09.01 – 14.01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204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18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биологами.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Кроссворд растительный и животный мир нашей страны и Татарстана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16.01 – 21.01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pStyle w:val="a9"/>
              <w:jc w:val="center"/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223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  <w:lang w:val="en-US"/>
              </w:rPr>
              <w:t>IV</w:t>
            </w:r>
            <w:r w:rsidRPr="00C34A01">
              <w:rPr>
                <w:b/>
                <w:sz w:val="18"/>
                <w:szCs w:val="18"/>
              </w:rPr>
              <w:t>. Природные зоны России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3ч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lastRenderedPageBreak/>
              <w:t>19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         Почувствуйте себя  учеными.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Визитная карточка и маршрут экспедиции по литературным источникам  в арктическую пустыню, тундру, тайгу, степь, лесостепь, пустыню.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23.01 – 28.01</w:t>
            </w:r>
          </w:p>
          <w:p w:rsidR="00C80C43" w:rsidRPr="00C34A01" w:rsidRDefault="00C80C43" w:rsidP="00C80C43">
            <w:pPr>
              <w:pStyle w:val="a9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20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 себя географом- исследователем.  «Многоэтажность природы  гор»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Презентация « Растения и животные горных районов России»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30.01 – 04.02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</w:p>
        </w:tc>
      </w:tr>
      <w:tr w:rsidR="00C80C43" w:rsidRPr="00C34A01" w:rsidTr="00335525">
        <w:trPr>
          <w:trHeight w:val="179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21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Почувствуй себя географом-исследователем.  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Самостоятельная работа. Изучение ООПТ своей местности,  расположение, статус и назначение.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06.02 – 11.02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253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  <w:lang w:val="en-US"/>
              </w:rPr>
              <w:t>V</w:t>
            </w:r>
            <w:r w:rsidRPr="00C34A01">
              <w:rPr>
                <w:b/>
                <w:sz w:val="18"/>
                <w:szCs w:val="18"/>
              </w:rPr>
              <w:t>. Природа регионов России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12 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22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Восточно - Европейская равнина. Почувствуйте себя картографами.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Картосхема  «Природа Русской равнины. к/к модель, отражающую природные памятники Русской равнины.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13.02 – 18.02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23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Кавказ - молодые и высокие горы России. Почувствуйте себя картографами.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Картосхема  Кавказских гор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  <w:r w:rsidRPr="00A570B5">
              <w:t>20.02 – 25.02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24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туроператорами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Схема маршрутов путешествий по Северному Кавказу а) для отдыха и лечения. б) горнолыжного спорта, в) знакомство с памятниками природы. Презентация  о памятниках природы Северного Кавказа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27.02 – 04.03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204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25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«Каменный пояс Земли русской». Почувствуйте себя картографами.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Картосхема основных объектов рельефа и внутренних вод Урала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  <w:r w:rsidRPr="00A570B5">
              <w:t>06.03 – 11.03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278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26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 себя экскурсоводами.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Разработка виртуальной экскурсии по р Чусовая, Ильменский заповедник, Кунгурская пещера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</w:pPr>
            <w:r w:rsidRPr="00A570B5">
              <w:t>13.03 – 18.03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  <w:rPr>
                <w:lang w:eastAsia="en-US"/>
              </w:rPr>
            </w:pPr>
          </w:p>
        </w:tc>
      </w:tr>
      <w:tr w:rsidR="00C80C43" w:rsidRPr="00C34A01" w:rsidTr="00335525">
        <w:trPr>
          <w:trHeight w:val="268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27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картографами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Картосхема «Природа Западной Сибири»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</w:pPr>
            <w:r w:rsidRPr="00A570B5">
              <w:t>20.03 – 24.03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272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28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Статья в журнале. «Характеристика условий работы и быта человека в Западной Сибири»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03.04 – 08.04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29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Почувствуйте себя журналистами «Восточная Сибирь: величие и суровость природы»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Сочинение – эссе на слова М.В. Ломоносова  «Российское могущество Сибирью прирастать будет» 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10.04 – 15.04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30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 моделирования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к/к -модель, отражающую географические объекты территории Восточной Сибири,  имена  исследователей Восточной Сибири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  <w:rPr>
                <w:lang w:eastAsia="en-US"/>
              </w:rPr>
            </w:pPr>
            <w:r w:rsidRPr="00A570B5">
              <w:t>17.04 – 22.04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31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методы проектирования. «Оценка рекреационных  ресурсов России – Восточной Сибири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Проект. «Разработка и рекламирование туристических маршрутов  по территории Восточной Сибири»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24.04 – 29.04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32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 моделирования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к/к модель, отражающую географические объекты территории  Дальнего Востока, имена  землепроходцев и исследователей этого края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TableParagraph"/>
              <w:ind w:left="0"/>
              <w:jc w:val="center"/>
              <w:rPr>
                <w:lang w:eastAsia="en-US"/>
              </w:rPr>
            </w:pPr>
            <w:r w:rsidRPr="00A570B5">
              <w:t>01.05 – 06.05</w:t>
            </w:r>
          </w:p>
        </w:tc>
        <w:tc>
          <w:tcPr>
            <w:tcW w:w="851" w:type="dxa"/>
          </w:tcPr>
          <w:p w:rsidR="00C80C43" w:rsidRPr="00A570B5" w:rsidRDefault="00C80C43" w:rsidP="00C80C43">
            <w:pPr>
              <w:ind w:left="-108"/>
              <w:jc w:val="center"/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33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Осваиваем методы проектирования. Камчатка – заповедный край Земли, страна вулканов и гейзеров»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Проект «Географическое исследование Камчатки».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08.05 – 13.05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385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  <w:lang w:val="en-US"/>
              </w:rPr>
              <w:t>VI</w:t>
            </w:r>
            <w:r w:rsidRPr="00C34A01">
              <w:rPr>
                <w:b/>
                <w:sz w:val="18"/>
                <w:szCs w:val="18"/>
              </w:rPr>
              <w:t>. Объекты Всемирного природного и культурного наследия на территории России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b/>
                <w:sz w:val="18"/>
                <w:szCs w:val="18"/>
              </w:rPr>
            </w:pPr>
            <w:r w:rsidRPr="00C34A01">
              <w:rPr>
                <w:b/>
                <w:sz w:val="18"/>
                <w:szCs w:val="18"/>
              </w:rPr>
              <w:t>2ч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C80C43" w:rsidRPr="00C34A01" w:rsidRDefault="00C80C43" w:rsidP="00C80C43">
            <w:pPr>
              <w:pStyle w:val="a9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276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34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 Семь чудес света России».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Проект. «Семь чудес света России».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pStyle w:val="a9"/>
              <w:ind w:left="-108"/>
              <w:jc w:val="center"/>
            </w:pPr>
            <w:r w:rsidRPr="00A570B5">
              <w:t>15.05 – 20.05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  <w:tr w:rsidR="00C80C43" w:rsidRPr="00C34A01" w:rsidTr="00335525">
        <w:trPr>
          <w:trHeight w:val="280"/>
        </w:trPr>
        <w:tc>
          <w:tcPr>
            <w:tcW w:w="675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35</w:t>
            </w:r>
          </w:p>
        </w:tc>
        <w:tc>
          <w:tcPr>
            <w:tcW w:w="4962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«Чудеса Света Республики Татарстан»</w:t>
            </w:r>
          </w:p>
        </w:tc>
        <w:tc>
          <w:tcPr>
            <w:tcW w:w="708" w:type="dxa"/>
          </w:tcPr>
          <w:p w:rsidR="00C80C43" w:rsidRPr="00C34A01" w:rsidRDefault="00C80C43" w:rsidP="00C80C43">
            <w:pPr>
              <w:jc w:val="center"/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>1ч</w:t>
            </w:r>
          </w:p>
        </w:tc>
        <w:tc>
          <w:tcPr>
            <w:tcW w:w="7230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  <w:r w:rsidRPr="00C34A01">
              <w:rPr>
                <w:sz w:val="18"/>
                <w:szCs w:val="18"/>
              </w:rPr>
              <w:t xml:space="preserve">  Проект «Чудеса света Республики Татарстан».</w:t>
            </w:r>
          </w:p>
        </w:tc>
        <w:tc>
          <w:tcPr>
            <w:tcW w:w="1417" w:type="dxa"/>
          </w:tcPr>
          <w:p w:rsidR="00C80C43" w:rsidRPr="00A570B5" w:rsidRDefault="00C80C43" w:rsidP="00C80C43">
            <w:pPr>
              <w:ind w:left="-108"/>
              <w:jc w:val="center"/>
            </w:pPr>
            <w:r>
              <w:t>22.05 – 27</w:t>
            </w:r>
            <w:r w:rsidRPr="00A570B5">
              <w:t>.05</w:t>
            </w:r>
          </w:p>
        </w:tc>
        <w:tc>
          <w:tcPr>
            <w:tcW w:w="851" w:type="dxa"/>
          </w:tcPr>
          <w:p w:rsidR="00C80C43" w:rsidRPr="00C34A01" w:rsidRDefault="00C80C43" w:rsidP="00C80C43">
            <w:pPr>
              <w:rPr>
                <w:sz w:val="18"/>
                <w:szCs w:val="18"/>
              </w:rPr>
            </w:pPr>
          </w:p>
        </w:tc>
      </w:tr>
    </w:tbl>
    <w:p w:rsidR="00DD4462" w:rsidRPr="00DD64C5" w:rsidRDefault="0078350C" w:rsidP="00DD64C5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</w:t>
      </w:r>
      <w:r w:rsidR="0078350C" w:rsidRPr="00C34A01"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r w:rsidRPr="00C34A01">
        <w:rPr>
          <w:rFonts w:ascii="Times New Roman" w:hAnsi="Times New Roman" w:cs="Times New Roman"/>
          <w:sz w:val="18"/>
          <w:szCs w:val="18"/>
        </w:rPr>
        <w:t xml:space="preserve">  </w:t>
      </w:r>
      <w:r w:rsidRPr="00C34A01">
        <w:rPr>
          <w:rFonts w:ascii="Times New Roman" w:hAnsi="Times New Roman" w:cs="Times New Roman"/>
          <w:b/>
          <w:sz w:val="18"/>
          <w:szCs w:val="18"/>
        </w:rPr>
        <w:t>Учебно-методическое обеспечение.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Литература.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1</w:t>
      </w:r>
      <w:r w:rsidRPr="00C34A01">
        <w:rPr>
          <w:rFonts w:ascii="Times New Roman" w:hAnsi="Times New Roman" w:cs="Times New Roman"/>
          <w:sz w:val="18"/>
          <w:szCs w:val="18"/>
        </w:rPr>
        <w:t>.Баринова И.И</w:t>
      </w:r>
      <w:r w:rsidR="0098684A" w:rsidRPr="00C34A01">
        <w:rPr>
          <w:rFonts w:ascii="Times New Roman" w:hAnsi="Times New Roman" w:cs="Times New Roman"/>
          <w:sz w:val="18"/>
          <w:szCs w:val="18"/>
        </w:rPr>
        <w:t>. География. Природа России</w:t>
      </w:r>
      <w:r w:rsidRPr="00C34A01">
        <w:rPr>
          <w:rFonts w:ascii="Times New Roman" w:hAnsi="Times New Roman" w:cs="Times New Roman"/>
          <w:sz w:val="18"/>
          <w:szCs w:val="18"/>
        </w:rPr>
        <w:t xml:space="preserve">. – М.: </w:t>
      </w:r>
      <w:r w:rsidR="0098684A" w:rsidRPr="00C34A01">
        <w:rPr>
          <w:rFonts w:ascii="Times New Roman" w:hAnsi="Times New Roman" w:cs="Times New Roman"/>
          <w:sz w:val="18"/>
          <w:szCs w:val="18"/>
        </w:rPr>
        <w:t>Дрофа. 2018</w:t>
      </w:r>
      <w:r w:rsidRPr="00C34A01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  <w:shd w:val="clear" w:color="auto" w:fill="FAF6EB"/>
        </w:rPr>
      </w:pPr>
      <w:r w:rsidRPr="00C34A01">
        <w:rPr>
          <w:rFonts w:ascii="Times New Roman" w:hAnsi="Times New Roman" w:cs="Times New Roman"/>
          <w:b/>
          <w:sz w:val="18"/>
          <w:szCs w:val="18"/>
          <w:shd w:val="clear" w:color="auto" w:fill="FAF6EB"/>
        </w:rPr>
        <w:t>Интернет – ресурсы.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  <w:shd w:val="clear" w:color="auto" w:fill="FFFFFF"/>
        </w:rPr>
      </w:pPr>
      <w:r w:rsidRPr="00C34A01">
        <w:rPr>
          <w:rStyle w:val="c0"/>
          <w:rFonts w:ascii="Times New Roman" w:hAnsi="Times New Roman" w:cs="Times New Roman"/>
          <w:sz w:val="18"/>
          <w:szCs w:val="18"/>
          <w:shd w:val="clear" w:color="auto" w:fill="FFFFFF"/>
        </w:rPr>
        <w:t>Мегаэнциклопедия  Кирилла и Мефодия (megabook.ru/rubric/ГЕОГРАФИЯ.</w:t>
      </w:r>
      <w:r w:rsidRPr="00C34A01">
        <w:rPr>
          <w:rStyle w:val="apple-converted-space"/>
          <w:rFonts w:ascii="Times New Roman" w:hAnsi="Times New Roman" w:cs="Times New Roman"/>
          <w:sz w:val="18"/>
          <w:szCs w:val="18"/>
          <w:shd w:val="clear" w:color="auto" w:fill="FFFFFF"/>
        </w:rPr>
        <w:t> </w:t>
      </w:r>
      <w:hyperlink r:id="rId8" w:history="1">
        <w:r w:rsidRPr="00C34A01">
          <w:rPr>
            <w:rStyle w:val="a6"/>
            <w:rFonts w:ascii="Times New Roman" w:hAnsi="Times New Roman" w:cs="Times New Roman"/>
            <w:color w:val="auto"/>
            <w:sz w:val="18"/>
            <w:szCs w:val="18"/>
            <w:shd w:val="clear" w:color="auto" w:fill="FFFFFF"/>
          </w:rPr>
          <w:t>http://megabook.ru/rubric/ГЕОГРАФИЯ</w:t>
        </w:r>
      </w:hyperlink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 xml:space="preserve">Дополнительное оборудование: 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b/>
          <w:sz w:val="18"/>
          <w:szCs w:val="18"/>
        </w:rPr>
        <w:t>•</w:t>
      </w:r>
      <w:r w:rsidRPr="00C34A01">
        <w:rPr>
          <w:rFonts w:ascii="Times New Roman" w:hAnsi="Times New Roman" w:cs="Times New Roman"/>
          <w:sz w:val="18"/>
          <w:szCs w:val="18"/>
        </w:rPr>
        <w:t xml:space="preserve"> географические атласы, настенные и интерактивные географические карты, энциклопедии, справочники, интернет-сайты 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демонстрационные печатные пособия (комплект портретов географов и путешественников, настенные наглядные пособия); 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• ТСО и экранно-звуковые пособия к ним; 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оборудование для организации практических работ;</w:t>
      </w:r>
    </w:p>
    <w:p w:rsidR="00E958AC" w:rsidRPr="00C34A01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 xml:space="preserve"> • демонстрационные модели и приборы; </w:t>
      </w:r>
    </w:p>
    <w:p w:rsidR="00E958AC" w:rsidRPr="00DD64C5" w:rsidRDefault="00E958AC" w:rsidP="0078350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34A01">
        <w:rPr>
          <w:rFonts w:ascii="Times New Roman" w:hAnsi="Times New Roman" w:cs="Times New Roman"/>
          <w:sz w:val="18"/>
          <w:szCs w:val="18"/>
        </w:rPr>
        <w:t>• библиотека географической литературы (справочники, научно-популярные издания, художественные произведения).</w:t>
      </w:r>
    </w:p>
    <w:sectPr w:rsidR="00E958AC" w:rsidRPr="00DD64C5" w:rsidSect="00335525">
      <w:footerReference w:type="default" r:id="rId9"/>
      <w:pgSz w:w="16838" w:h="11906" w:orient="landscape"/>
      <w:pgMar w:top="284" w:right="567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5F0B" w:rsidRDefault="00B35F0B" w:rsidP="008C3AA2">
      <w:pPr>
        <w:spacing w:after="0" w:line="240" w:lineRule="auto"/>
      </w:pPr>
      <w:r>
        <w:separator/>
      </w:r>
    </w:p>
  </w:endnote>
  <w:endnote w:type="continuationSeparator" w:id="0">
    <w:p w:rsidR="00B35F0B" w:rsidRDefault="00B35F0B" w:rsidP="008C3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68917400"/>
      <w:docPartObj>
        <w:docPartGallery w:val="Page Numbers (Bottom of Page)"/>
        <w:docPartUnique/>
      </w:docPartObj>
    </w:sdtPr>
    <w:sdtEndPr/>
    <w:sdtContent>
      <w:p w:rsidR="00FD353A" w:rsidRDefault="00FD353A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7C52">
          <w:rPr>
            <w:noProof/>
          </w:rPr>
          <w:t>3</w:t>
        </w:r>
        <w:r>
          <w:fldChar w:fldCharType="end"/>
        </w:r>
      </w:p>
    </w:sdtContent>
  </w:sdt>
  <w:p w:rsidR="00FD353A" w:rsidRDefault="00FD353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5F0B" w:rsidRDefault="00B35F0B" w:rsidP="008C3AA2">
      <w:pPr>
        <w:spacing w:after="0" w:line="240" w:lineRule="auto"/>
      </w:pPr>
      <w:r>
        <w:separator/>
      </w:r>
    </w:p>
  </w:footnote>
  <w:footnote w:type="continuationSeparator" w:id="0">
    <w:p w:rsidR="00B35F0B" w:rsidRDefault="00B35F0B" w:rsidP="008C3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634E5"/>
    <w:multiLevelType w:val="multilevel"/>
    <w:tmpl w:val="07FC9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8AC"/>
    <w:rsid w:val="00003A25"/>
    <w:rsid w:val="00005803"/>
    <w:rsid w:val="00006C7E"/>
    <w:rsid w:val="00011D0E"/>
    <w:rsid w:val="00020C67"/>
    <w:rsid w:val="0002119A"/>
    <w:rsid w:val="00023714"/>
    <w:rsid w:val="00025DAC"/>
    <w:rsid w:val="00026E1C"/>
    <w:rsid w:val="000311D4"/>
    <w:rsid w:val="00032C76"/>
    <w:rsid w:val="0003386C"/>
    <w:rsid w:val="00034D60"/>
    <w:rsid w:val="000370FB"/>
    <w:rsid w:val="00037582"/>
    <w:rsid w:val="00041380"/>
    <w:rsid w:val="000424A4"/>
    <w:rsid w:val="00050ED5"/>
    <w:rsid w:val="00051B09"/>
    <w:rsid w:val="00055E89"/>
    <w:rsid w:val="000626E9"/>
    <w:rsid w:val="00062D74"/>
    <w:rsid w:val="00063473"/>
    <w:rsid w:val="000666F7"/>
    <w:rsid w:val="00072995"/>
    <w:rsid w:val="00073756"/>
    <w:rsid w:val="00074755"/>
    <w:rsid w:val="00077EC9"/>
    <w:rsid w:val="00081983"/>
    <w:rsid w:val="00082C1D"/>
    <w:rsid w:val="00083AE5"/>
    <w:rsid w:val="0008428D"/>
    <w:rsid w:val="00085780"/>
    <w:rsid w:val="00085AA8"/>
    <w:rsid w:val="0008760F"/>
    <w:rsid w:val="00091916"/>
    <w:rsid w:val="000920A0"/>
    <w:rsid w:val="000931FE"/>
    <w:rsid w:val="00093D49"/>
    <w:rsid w:val="00095AAB"/>
    <w:rsid w:val="000A05BF"/>
    <w:rsid w:val="000A1749"/>
    <w:rsid w:val="000A3F1A"/>
    <w:rsid w:val="000A471C"/>
    <w:rsid w:val="000A47F1"/>
    <w:rsid w:val="000A678B"/>
    <w:rsid w:val="000A678D"/>
    <w:rsid w:val="000A6E40"/>
    <w:rsid w:val="000B078F"/>
    <w:rsid w:val="000B3307"/>
    <w:rsid w:val="000B67E7"/>
    <w:rsid w:val="000B6AF5"/>
    <w:rsid w:val="000C27D7"/>
    <w:rsid w:val="000C562C"/>
    <w:rsid w:val="000D2B99"/>
    <w:rsid w:val="000D5D96"/>
    <w:rsid w:val="000D6479"/>
    <w:rsid w:val="000E363A"/>
    <w:rsid w:val="000E3C96"/>
    <w:rsid w:val="000E53D6"/>
    <w:rsid w:val="00100B19"/>
    <w:rsid w:val="001013F0"/>
    <w:rsid w:val="0010335B"/>
    <w:rsid w:val="001038DD"/>
    <w:rsid w:val="00103C84"/>
    <w:rsid w:val="001108A7"/>
    <w:rsid w:val="00112E01"/>
    <w:rsid w:val="00115C82"/>
    <w:rsid w:val="00120530"/>
    <w:rsid w:val="00125394"/>
    <w:rsid w:val="00130D7E"/>
    <w:rsid w:val="001319F5"/>
    <w:rsid w:val="001330F5"/>
    <w:rsid w:val="00134B02"/>
    <w:rsid w:val="001367DD"/>
    <w:rsid w:val="0014041D"/>
    <w:rsid w:val="00141341"/>
    <w:rsid w:val="00147FAB"/>
    <w:rsid w:val="00153532"/>
    <w:rsid w:val="00153830"/>
    <w:rsid w:val="00156E8B"/>
    <w:rsid w:val="001612C9"/>
    <w:rsid w:val="00174688"/>
    <w:rsid w:val="001753B0"/>
    <w:rsid w:val="00175C6D"/>
    <w:rsid w:val="00176D2F"/>
    <w:rsid w:val="00180288"/>
    <w:rsid w:val="001802A2"/>
    <w:rsid w:val="00180FF3"/>
    <w:rsid w:val="00183E32"/>
    <w:rsid w:val="001A61E0"/>
    <w:rsid w:val="001A6D84"/>
    <w:rsid w:val="001B04ED"/>
    <w:rsid w:val="001B069B"/>
    <w:rsid w:val="001B29F3"/>
    <w:rsid w:val="001B5766"/>
    <w:rsid w:val="001B7CD3"/>
    <w:rsid w:val="001C25A2"/>
    <w:rsid w:val="001C3B80"/>
    <w:rsid w:val="001C4A5D"/>
    <w:rsid w:val="001C4D02"/>
    <w:rsid w:val="001C5A04"/>
    <w:rsid w:val="001C6364"/>
    <w:rsid w:val="001C65C7"/>
    <w:rsid w:val="001D042F"/>
    <w:rsid w:val="001D38F1"/>
    <w:rsid w:val="001D6B5A"/>
    <w:rsid w:val="001E085B"/>
    <w:rsid w:val="001E0A2F"/>
    <w:rsid w:val="001E0AAD"/>
    <w:rsid w:val="001E4621"/>
    <w:rsid w:val="001F504D"/>
    <w:rsid w:val="00200562"/>
    <w:rsid w:val="0020510D"/>
    <w:rsid w:val="00207564"/>
    <w:rsid w:val="00210143"/>
    <w:rsid w:val="00215AEF"/>
    <w:rsid w:val="00220552"/>
    <w:rsid w:val="00220DE2"/>
    <w:rsid w:val="00221127"/>
    <w:rsid w:val="00225DF6"/>
    <w:rsid w:val="002263F1"/>
    <w:rsid w:val="002306D9"/>
    <w:rsid w:val="00230B6E"/>
    <w:rsid w:val="00231BB8"/>
    <w:rsid w:val="002326B3"/>
    <w:rsid w:val="002332AB"/>
    <w:rsid w:val="00237AF8"/>
    <w:rsid w:val="00240B6B"/>
    <w:rsid w:val="00240BB9"/>
    <w:rsid w:val="0024274F"/>
    <w:rsid w:val="00243BA6"/>
    <w:rsid w:val="00243D96"/>
    <w:rsid w:val="00244161"/>
    <w:rsid w:val="002450B2"/>
    <w:rsid w:val="00245268"/>
    <w:rsid w:val="002468FE"/>
    <w:rsid w:val="002525D4"/>
    <w:rsid w:val="00253BB7"/>
    <w:rsid w:val="00254069"/>
    <w:rsid w:val="00260369"/>
    <w:rsid w:val="00262053"/>
    <w:rsid w:val="002627FB"/>
    <w:rsid w:val="002667D2"/>
    <w:rsid w:val="002707DC"/>
    <w:rsid w:val="00272925"/>
    <w:rsid w:val="00273CB7"/>
    <w:rsid w:val="002743CC"/>
    <w:rsid w:val="002777AE"/>
    <w:rsid w:val="002833D5"/>
    <w:rsid w:val="002843B0"/>
    <w:rsid w:val="002866B7"/>
    <w:rsid w:val="002866EC"/>
    <w:rsid w:val="00287D1C"/>
    <w:rsid w:val="00287EED"/>
    <w:rsid w:val="002952B5"/>
    <w:rsid w:val="002A703F"/>
    <w:rsid w:val="002B108A"/>
    <w:rsid w:val="002B4E59"/>
    <w:rsid w:val="002B7356"/>
    <w:rsid w:val="002B7B3E"/>
    <w:rsid w:val="002C00D1"/>
    <w:rsid w:val="002C1B34"/>
    <w:rsid w:val="002C21A3"/>
    <w:rsid w:val="002C28AC"/>
    <w:rsid w:val="002C5AA0"/>
    <w:rsid w:val="002C5E5A"/>
    <w:rsid w:val="002C665D"/>
    <w:rsid w:val="002D4384"/>
    <w:rsid w:val="002D698B"/>
    <w:rsid w:val="002E3CDD"/>
    <w:rsid w:val="002E4F3D"/>
    <w:rsid w:val="002E6002"/>
    <w:rsid w:val="002F4BEE"/>
    <w:rsid w:val="002F7267"/>
    <w:rsid w:val="002F7344"/>
    <w:rsid w:val="002F771E"/>
    <w:rsid w:val="002F79BA"/>
    <w:rsid w:val="00300462"/>
    <w:rsid w:val="00301355"/>
    <w:rsid w:val="00303941"/>
    <w:rsid w:val="003051BD"/>
    <w:rsid w:val="00305FB3"/>
    <w:rsid w:val="003066D5"/>
    <w:rsid w:val="00307347"/>
    <w:rsid w:val="00316965"/>
    <w:rsid w:val="00321216"/>
    <w:rsid w:val="0032556F"/>
    <w:rsid w:val="00332A1C"/>
    <w:rsid w:val="00332E6B"/>
    <w:rsid w:val="00333926"/>
    <w:rsid w:val="00335525"/>
    <w:rsid w:val="00337CE8"/>
    <w:rsid w:val="003456F1"/>
    <w:rsid w:val="00347642"/>
    <w:rsid w:val="003479E6"/>
    <w:rsid w:val="003501C5"/>
    <w:rsid w:val="00351C1C"/>
    <w:rsid w:val="0035394F"/>
    <w:rsid w:val="0035681C"/>
    <w:rsid w:val="00360886"/>
    <w:rsid w:val="003619D1"/>
    <w:rsid w:val="00361BC9"/>
    <w:rsid w:val="003645D7"/>
    <w:rsid w:val="003664D8"/>
    <w:rsid w:val="0037031A"/>
    <w:rsid w:val="0037259B"/>
    <w:rsid w:val="00374897"/>
    <w:rsid w:val="00382B59"/>
    <w:rsid w:val="0039027D"/>
    <w:rsid w:val="00390E98"/>
    <w:rsid w:val="00391E9A"/>
    <w:rsid w:val="00392628"/>
    <w:rsid w:val="00392FE5"/>
    <w:rsid w:val="00396659"/>
    <w:rsid w:val="003A2D97"/>
    <w:rsid w:val="003A3A7F"/>
    <w:rsid w:val="003A56DF"/>
    <w:rsid w:val="003A75B7"/>
    <w:rsid w:val="003B08EF"/>
    <w:rsid w:val="003B20FB"/>
    <w:rsid w:val="003B5D9A"/>
    <w:rsid w:val="003B613D"/>
    <w:rsid w:val="003C0A68"/>
    <w:rsid w:val="003C0B02"/>
    <w:rsid w:val="003C7CAF"/>
    <w:rsid w:val="003D3706"/>
    <w:rsid w:val="003D77CE"/>
    <w:rsid w:val="003E0421"/>
    <w:rsid w:val="003E18D4"/>
    <w:rsid w:val="003E3426"/>
    <w:rsid w:val="003E3FC6"/>
    <w:rsid w:val="003E6D95"/>
    <w:rsid w:val="003F40DF"/>
    <w:rsid w:val="004005CD"/>
    <w:rsid w:val="00401497"/>
    <w:rsid w:val="00402CAE"/>
    <w:rsid w:val="0040408B"/>
    <w:rsid w:val="00405662"/>
    <w:rsid w:val="00407E41"/>
    <w:rsid w:val="00415716"/>
    <w:rsid w:val="00415D64"/>
    <w:rsid w:val="004165A5"/>
    <w:rsid w:val="0042332E"/>
    <w:rsid w:val="0042650E"/>
    <w:rsid w:val="00430362"/>
    <w:rsid w:val="004320D4"/>
    <w:rsid w:val="004357A1"/>
    <w:rsid w:val="004357CE"/>
    <w:rsid w:val="00435AE7"/>
    <w:rsid w:val="0043759D"/>
    <w:rsid w:val="004410E8"/>
    <w:rsid w:val="00444410"/>
    <w:rsid w:val="00445CB1"/>
    <w:rsid w:val="0044619C"/>
    <w:rsid w:val="00452A27"/>
    <w:rsid w:val="00456E8D"/>
    <w:rsid w:val="00457937"/>
    <w:rsid w:val="00463749"/>
    <w:rsid w:val="00463B34"/>
    <w:rsid w:val="00465B5D"/>
    <w:rsid w:val="00470A65"/>
    <w:rsid w:val="004710BA"/>
    <w:rsid w:val="00476CBE"/>
    <w:rsid w:val="00481C09"/>
    <w:rsid w:val="00482F99"/>
    <w:rsid w:val="00484F2E"/>
    <w:rsid w:val="0048629D"/>
    <w:rsid w:val="00494135"/>
    <w:rsid w:val="00494FFD"/>
    <w:rsid w:val="0049712A"/>
    <w:rsid w:val="004A007F"/>
    <w:rsid w:val="004A3CE7"/>
    <w:rsid w:val="004B08B6"/>
    <w:rsid w:val="004B32D3"/>
    <w:rsid w:val="004B7092"/>
    <w:rsid w:val="004C0909"/>
    <w:rsid w:val="004C0985"/>
    <w:rsid w:val="004C1FDE"/>
    <w:rsid w:val="004C4250"/>
    <w:rsid w:val="004C65CA"/>
    <w:rsid w:val="004C7282"/>
    <w:rsid w:val="004D3F3F"/>
    <w:rsid w:val="004D5035"/>
    <w:rsid w:val="004D7FB2"/>
    <w:rsid w:val="004E0CC9"/>
    <w:rsid w:val="004E176B"/>
    <w:rsid w:val="004E54E9"/>
    <w:rsid w:val="004E6FA0"/>
    <w:rsid w:val="004E7175"/>
    <w:rsid w:val="004E7698"/>
    <w:rsid w:val="004F04B5"/>
    <w:rsid w:val="004F0F8C"/>
    <w:rsid w:val="004F3901"/>
    <w:rsid w:val="004F462E"/>
    <w:rsid w:val="004F75E7"/>
    <w:rsid w:val="0050174F"/>
    <w:rsid w:val="005040EF"/>
    <w:rsid w:val="00504A36"/>
    <w:rsid w:val="00511F73"/>
    <w:rsid w:val="00514F80"/>
    <w:rsid w:val="005155D6"/>
    <w:rsid w:val="00516229"/>
    <w:rsid w:val="005231DF"/>
    <w:rsid w:val="00525E50"/>
    <w:rsid w:val="00526691"/>
    <w:rsid w:val="005267F2"/>
    <w:rsid w:val="00526C12"/>
    <w:rsid w:val="00527667"/>
    <w:rsid w:val="005278A9"/>
    <w:rsid w:val="00532459"/>
    <w:rsid w:val="0053502A"/>
    <w:rsid w:val="00553176"/>
    <w:rsid w:val="00553B5F"/>
    <w:rsid w:val="005547EA"/>
    <w:rsid w:val="00555A7B"/>
    <w:rsid w:val="005563ED"/>
    <w:rsid w:val="0055759F"/>
    <w:rsid w:val="005710FE"/>
    <w:rsid w:val="0057310F"/>
    <w:rsid w:val="00573D62"/>
    <w:rsid w:val="00574BFC"/>
    <w:rsid w:val="00583574"/>
    <w:rsid w:val="005842C4"/>
    <w:rsid w:val="005858E9"/>
    <w:rsid w:val="00585D41"/>
    <w:rsid w:val="00586799"/>
    <w:rsid w:val="00586932"/>
    <w:rsid w:val="005870E7"/>
    <w:rsid w:val="00590519"/>
    <w:rsid w:val="0059362A"/>
    <w:rsid w:val="00593C4E"/>
    <w:rsid w:val="0059417A"/>
    <w:rsid w:val="0059637A"/>
    <w:rsid w:val="005963D9"/>
    <w:rsid w:val="005979C4"/>
    <w:rsid w:val="005A32B3"/>
    <w:rsid w:val="005C474B"/>
    <w:rsid w:val="005D0973"/>
    <w:rsid w:val="005D3878"/>
    <w:rsid w:val="005D553A"/>
    <w:rsid w:val="005D5652"/>
    <w:rsid w:val="005E132B"/>
    <w:rsid w:val="005E1472"/>
    <w:rsid w:val="005E4D0E"/>
    <w:rsid w:val="005E6B05"/>
    <w:rsid w:val="005E7949"/>
    <w:rsid w:val="005F1787"/>
    <w:rsid w:val="005F28AC"/>
    <w:rsid w:val="006037BD"/>
    <w:rsid w:val="00603915"/>
    <w:rsid w:val="00603A2F"/>
    <w:rsid w:val="0060552E"/>
    <w:rsid w:val="006110E9"/>
    <w:rsid w:val="006117D9"/>
    <w:rsid w:val="006146B7"/>
    <w:rsid w:val="00615990"/>
    <w:rsid w:val="00615C14"/>
    <w:rsid w:val="00620C87"/>
    <w:rsid w:val="006248E7"/>
    <w:rsid w:val="00626945"/>
    <w:rsid w:val="00630CC9"/>
    <w:rsid w:val="00633402"/>
    <w:rsid w:val="0063420B"/>
    <w:rsid w:val="00634849"/>
    <w:rsid w:val="006378C4"/>
    <w:rsid w:val="0064148A"/>
    <w:rsid w:val="00641545"/>
    <w:rsid w:val="00641CE5"/>
    <w:rsid w:val="0064616B"/>
    <w:rsid w:val="00652098"/>
    <w:rsid w:val="00655E68"/>
    <w:rsid w:val="0066200E"/>
    <w:rsid w:val="00666086"/>
    <w:rsid w:val="006661D3"/>
    <w:rsid w:val="00666A7F"/>
    <w:rsid w:val="00667C52"/>
    <w:rsid w:val="006731F8"/>
    <w:rsid w:val="006757ED"/>
    <w:rsid w:val="0067645F"/>
    <w:rsid w:val="006835A4"/>
    <w:rsid w:val="00685AD5"/>
    <w:rsid w:val="006901DC"/>
    <w:rsid w:val="006A0076"/>
    <w:rsid w:val="006A3923"/>
    <w:rsid w:val="006B1744"/>
    <w:rsid w:val="006C1C0E"/>
    <w:rsid w:val="006C41FE"/>
    <w:rsid w:val="006C4981"/>
    <w:rsid w:val="006C6124"/>
    <w:rsid w:val="006C6778"/>
    <w:rsid w:val="006D3828"/>
    <w:rsid w:val="006D3FE8"/>
    <w:rsid w:val="006D4D2F"/>
    <w:rsid w:val="006E05EC"/>
    <w:rsid w:val="006E2289"/>
    <w:rsid w:val="006E6CBD"/>
    <w:rsid w:val="006F3571"/>
    <w:rsid w:val="006F3F56"/>
    <w:rsid w:val="006F5694"/>
    <w:rsid w:val="006F5998"/>
    <w:rsid w:val="006F72F4"/>
    <w:rsid w:val="006F7502"/>
    <w:rsid w:val="006F7FA2"/>
    <w:rsid w:val="00702FCB"/>
    <w:rsid w:val="0070306F"/>
    <w:rsid w:val="0070539D"/>
    <w:rsid w:val="00705B6B"/>
    <w:rsid w:val="007069F2"/>
    <w:rsid w:val="00713EF4"/>
    <w:rsid w:val="00716E86"/>
    <w:rsid w:val="00721AC8"/>
    <w:rsid w:val="007222DA"/>
    <w:rsid w:val="0072302E"/>
    <w:rsid w:val="00723476"/>
    <w:rsid w:val="0072445F"/>
    <w:rsid w:val="00730EE9"/>
    <w:rsid w:val="00734CB2"/>
    <w:rsid w:val="007403C3"/>
    <w:rsid w:val="00740D6E"/>
    <w:rsid w:val="00741D3C"/>
    <w:rsid w:val="00742918"/>
    <w:rsid w:val="00742BF1"/>
    <w:rsid w:val="0074322E"/>
    <w:rsid w:val="00745753"/>
    <w:rsid w:val="00750A84"/>
    <w:rsid w:val="00753AF3"/>
    <w:rsid w:val="00754AC2"/>
    <w:rsid w:val="0075551F"/>
    <w:rsid w:val="0076196A"/>
    <w:rsid w:val="00762C0D"/>
    <w:rsid w:val="00763CB2"/>
    <w:rsid w:val="007649BD"/>
    <w:rsid w:val="00765957"/>
    <w:rsid w:val="00767F1E"/>
    <w:rsid w:val="00770270"/>
    <w:rsid w:val="00770469"/>
    <w:rsid w:val="00777C51"/>
    <w:rsid w:val="00781F26"/>
    <w:rsid w:val="007822F3"/>
    <w:rsid w:val="007834EE"/>
    <w:rsid w:val="0078350C"/>
    <w:rsid w:val="00787B60"/>
    <w:rsid w:val="007933CD"/>
    <w:rsid w:val="0079674F"/>
    <w:rsid w:val="00797149"/>
    <w:rsid w:val="007A4336"/>
    <w:rsid w:val="007A4643"/>
    <w:rsid w:val="007A531F"/>
    <w:rsid w:val="007A7588"/>
    <w:rsid w:val="007B11B2"/>
    <w:rsid w:val="007C0FBA"/>
    <w:rsid w:val="007C491C"/>
    <w:rsid w:val="007C4E14"/>
    <w:rsid w:val="007C74BA"/>
    <w:rsid w:val="007D109C"/>
    <w:rsid w:val="007D2BA1"/>
    <w:rsid w:val="007D3944"/>
    <w:rsid w:val="007D46FA"/>
    <w:rsid w:val="007D5A5F"/>
    <w:rsid w:val="007E067E"/>
    <w:rsid w:val="007E19B0"/>
    <w:rsid w:val="007E50C2"/>
    <w:rsid w:val="007F4C61"/>
    <w:rsid w:val="007F79F3"/>
    <w:rsid w:val="00802F67"/>
    <w:rsid w:val="0080457D"/>
    <w:rsid w:val="0081277F"/>
    <w:rsid w:val="00812E44"/>
    <w:rsid w:val="00815579"/>
    <w:rsid w:val="00823266"/>
    <w:rsid w:val="008278FD"/>
    <w:rsid w:val="00831237"/>
    <w:rsid w:val="00831566"/>
    <w:rsid w:val="00831B5C"/>
    <w:rsid w:val="008334F2"/>
    <w:rsid w:val="00836CCE"/>
    <w:rsid w:val="0084097E"/>
    <w:rsid w:val="008412E3"/>
    <w:rsid w:val="00841A7C"/>
    <w:rsid w:val="008437EA"/>
    <w:rsid w:val="008448CD"/>
    <w:rsid w:val="008509BC"/>
    <w:rsid w:val="008525DF"/>
    <w:rsid w:val="00854B04"/>
    <w:rsid w:val="0085651F"/>
    <w:rsid w:val="0086190C"/>
    <w:rsid w:val="00862A8D"/>
    <w:rsid w:val="00873F3D"/>
    <w:rsid w:val="00877ACF"/>
    <w:rsid w:val="00881879"/>
    <w:rsid w:val="00884863"/>
    <w:rsid w:val="00887C81"/>
    <w:rsid w:val="008904AB"/>
    <w:rsid w:val="008907D1"/>
    <w:rsid w:val="008942F0"/>
    <w:rsid w:val="00895C3E"/>
    <w:rsid w:val="008A2E65"/>
    <w:rsid w:val="008A7B39"/>
    <w:rsid w:val="008B7701"/>
    <w:rsid w:val="008B7F0F"/>
    <w:rsid w:val="008C324E"/>
    <w:rsid w:val="008C3AA2"/>
    <w:rsid w:val="008C5481"/>
    <w:rsid w:val="008D3CDD"/>
    <w:rsid w:val="008D56B9"/>
    <w:rsid w:val="008D5831"/>
    <w:rsid w:val="008E4A10"/>
    <w:rsid w:val="008F09D7"/>
    <w:rsid w:val="008F2055"/>
    <w:rsid w:val="008F4874"/>
    <w:rsid w:val="008F710E"/>
    <w:rsid w:val="00902714"/>
    <w:rsid w:val="0090338A"/>
    <w:rsid w:val="00904A72"/>
    <w:rsid w:val="009128E1"/>
    <w:rsid w:val="00912EA1"/>
    <w:rsid w:val="009139A3"/>
    <w:rsid w:val="0091504F"/>
    <w:rsid w:val="009154D6"/>
    <w:rsid w:val="0091574C"/>
    <w:rsid w:val="009173E1"/>
    <w:rsid w:val="00917B74"/>
    <w:rsid w:val="009208C0"/>
    <w:rsid w:val="00921F51"/>
    <w:rsid w:val="0092511C"/>
    <w:rsid w:val="00926ADE"/>
    <w:rsid w:val="00927F9E"/>
    <w:rsid w:val="00932D33"/>
    <w:rsid w:val="00933B2D"/>
    <w:rsid w:val="00933F2D"/>
    <w:rsid w:val="00935FA6"/>
    <w:rsid w:val="009463B9"/>
    <w:rsid w:val="009476BD"/>
    <w:rsid w:val="00947DD7"/>
    <w:rsid w:val="00952D27"/>
    <w:rsid w:val="00957151"/>
    <w:rsid w:val="0095729F"/>
    <w:rsid w:val="00957BD5"/>
    <w:rsid w:val="0096199E"/>
    <w:rsid w:val="009642CB"/>
    <w:rsid w:val="009654AA"/>
    <w:rsid w:val="0096636F"/>
    <w:rsid w:val="00966D89"/>
    <w:rsid w:val="00971D92"/>
    <w:rsid w:val="00977A33"/>
    <w:rsid w:val="00977DDC"/>
    <w:rsid w:val="00981EF2"/>
    <w:rsid w:val="0098272F"/>
    <w:rsid w:val="00983CE4"/>
    <w:rsid w:val="0098609B"/>
    <w:rsid w:val="0098684A"/>
    <w:rsid w:val="00986CFF"/>
    <w:rsid w:val="00991C65"/>
    <w:rsid w:val="00991FDA"/>
    <w:rsid w:val="00996914"/>
    <w:rsid w:val="00996F49"/>
    <w:rsid w:val="009A560E"/>
    <w:rsid w:val="009A5E3B"/>
    <w:rsid w:val="009B0CDE"/>
    <w:rsid w:val="009B0F55"/>
    <w:rsid w:val="009B44B0"/>
    <w:rsid w:val="009C385E"/>
    <w:rsid w:val="009C61EC"/>
    <w:rsid w:val="009D022A"/>
    <w:rsid w:val="009D3833"/>
    <w:rsid w:val="009D6376"/>
    <w:rsid w:val="009E29D0"/>
    <w:rsid w:val="009E64F9"/>
    <w:rsid w:val="009E6743"/>
    <w:rsid w:val="009E72D7"/>
    <w:rsid w:val="009F1446"/>
    <w:rsid w:val="00A06492"/>
    <w:rsid w:val="00A1365F"/>
    <w:rsid w:val="00A14122"/>
    <w:rsid w:val="00A21CA2"/>
    <w:rsid w:val="00A27E23"/>
    <w:rsid w:val="00A32495"/>
    <w:rsid w:val="00A34667"/>
    <w:rsid w:val="00A34735"/>
    <w:rsid w:val="00A34E45"/>
    <w:rsid w:val="00A3684F"/>
    <w:rsid w:val="00A37EDB"/>
    <w:rsid w:val="00A44878"/>
    <w:rsid w:val="00A46195"/>
    <w:rsid w:val="00A4724C"/>
    <w:rsid w:val="00A476A3"/>
    <w:rsid w:val="00A50577"/>
    <w:rsid w:val="00A52C73"/>
    <w:rsid w:val="00A55351"/>
    <w:rsid w:val="00A60216"/>
    <w:rsid w:val="00A644AE"/>
    <w:rsid w:val="00A64510"/>
    <w:rsid w:val="00A64D7B"/>
    <w:rsid w:val="00A64F6C"/>
    <w:rsid w:val="00A6518F"/>
    <w:rsid w:val="00A71623"/>
    <w:rsid w:val="00A74483"/>
    <w:rsid w:val="00A817F8"/>
    <w:rsid w:val="00A841BA"/>
    <w:rsid w:val="00A84F0C"/>
    <w:rsid w:val="00A85676"/>
    <w:rsid w:val="00A87089"/>
    <w:rsid w:val="00A921A7"/>
    <w:rsid w:val="00A925B0"/>
    <w:rsid w:val="00A93B7A"/>
    <w:rsid w:val="00A96934"/>
    <w:rsid w:val="00AB3D38"/>
    <w:rsid w:val="00AB4EF8"/>
    <w:rsid w:val="00AB50C8"/>
    <w:rsid w:val="00AB51CE"/>
    <w:rsid w:val="00AB78B9"/>
    <w:rsid w:val="00AB7F0A"/>
    <w:rsid w:val="00AC1A60"/>
    <w:rsid w:val="00AC417E"/>
    <w:rsid w:val="00AC6A7B"/>
    <w:rsid w:val="00AD3595"/>
    <w:rsid w:val="00AD35B9"/>
    <w:rsid w:val="00AD4688"/>
    <w:rsid w:val="00AD4CD1"/>
    <w:rsid w:val="00AE2E1E"/>
    <w:rsid w:val="00AE3AEC"/>
    <w:rsid w:val="00AE4D69"/>
    <w:rsid w:val="00AE4F65"/>
    <w:rsid w:val="00AE6403"/>
    <w:rsid w:val="00AE6E44"/>
    <w:rsid w:val="00AF048D"/>
    <w:rsid w:val="00AF0B66"/>
    <w:rsid w:val="00AF44CE"/>
    <w:rsid w:val="00AF67B1"/>
    <w:rsid w:val="00B027EF"/>
    <w:rsid w:val="00B07DF8"/>
    <w:rsid w:val="00B2214A"/>
    <w:rsid w:val="00B23B2E"/>
    <w:rsid w:val="00B3139E"/>
    <w:rsid w:val="00B35036"/>
    <w:rsid w:val="00B35F0B"/>
    <w:rsid w:val="00B46798"/>
    <w:rsid w:val="00B4709A"/>
    <w:rsid w:val="00B4782A"/>
    <w:rsid w:val="00B47C57"/>
    <w:rsid w:val="00B508AE"/>
    <w:rsid w:val="00B5411B"/>
    <w:rsid w:val="00B54210"/>
    <w:rsid w:val="00B56849"/>
    <w:rsid w:val="00B60591"/>
    <w:rsid w:val="00B60B91"/>
    <w:rsid w:val="00B62060"/>
    <w:rsid w:val="00B66C74"/>
    <w:rsid w:val="00B76BBF"/>
    <w:rsid w:val="00B80E58"/>
    <w:rsid w:val="00B85897"/>
    <w:rsid w:val="00B861FB"/>
    <w:rsid w:val="00B867EF"/>
    <w:rsid w:val="00B90118"/>
    <w:rsid w:val="00B91386"/>
    <w:rsid w:val="00B91528"/>
    <w:rsid w:val="00B917F6"/>
    <w:rsid w:val="00B92B68"/>
    <w:rsid w:val="00BA0D8C"/>
    <w:rsid w:val="00BA6ACF"/>
    <w:rsid w:val="00BB1221"/>
    <w:rsid w:val="00BB6F2F"/>
    <w:rsid w:val="00BB765E"/>
    <w:rsid w:val="00BC0918"/>
    <w:rsid w:val="00BC2C2F"/>
    <w:rsid w:val="00BC2FA4"/>
    <w:rsid w:val="00BC6B74"/>
    <w:rsid w:val="00BD4C52"/>
    <w:rsid w:val="00BD57C2"/>
    <w:rsid w:val="00BD58C7"/>
    <w:rsid w:val="00BD6D75"/>
    <w:rsid w:val="00BD6E53"/>
    <w:rsid w:val="00BE015A"/>
    <w:rsid w:val="00BE01D2"/>
    <w:rsid w:val="00BE083B"/>
    <w:rsid w:val="00BE1CCA"/>
    <w:rsid w:val="00BE4C79"/>
    <w:rsid w:val="00BE5701"/>
    <w:rsid w:val="00BE5E9D"/>
    <w:rsid w:val="00BF0383"/>
    <w:rsid w:val="00BF109E"/>
    <w:rsid w:val="00BF1171"/>
    <w:rsid w:val="00BF1DA2"/>
    <w:rsid w:val="00BF30F2"/>
    <w:rsid w:val="00BF36DC"/>
    <w:rsid w:val="00BF4465"/>
    <w:rsid w:val="00C025D1"/>
    <w:rsid w:val="00C02B98"/>
    <w:rsid w:val="00C04033"/>
    <w:rsid w:val="00C0408D"/>
    <w:rsid w:val="00C05286"/>
    <w:rsid w:val="00C1064C"/>
    <w:rsid w:val="00C12615"/>
    <w:rsid w:val="00C12B14"/>
    <w:rsid w:val="00C13911"/>
    <w:rsid w:val="00C14312"/>
    <w:rsid w:val="00C16E6F"/>
    <w:rsid w:val="00C273A7"/>
    <w:rsid w:val="00C27664"/>
    <w:rsid w:val="00C30C14"/>
    <w:rsid w:val="00C33ECF"/>
    <w:rsid w:val="00C34A01"/>
    <w:rsid w:val="00C43AA8"/>
    <w:rsid w:val="00C51A6F"/>
    <w:rsid w:val="00C535CC"/>
    <w:rsid w:val="00C53DFD"/>
    <w:rsid w:val="00C60143"/>
    <w:rsid w:val="00C606C0"/>
    <w:rsid w:val="00C60900"/>
    <w:rsid w:val="00C618A1"/>
    <w:rsid w:val="00C71343"/>
    <w:rsid w:val="00C71895"/>
    <w:rsid w:val="00C718A9"/>
    <w:rsid w:val="00C73955"/>
    <w:rsid w:val="00C75849"/>
    <w:rsid w:val="00C77C5B"/>
    <w:rsid w:val="00C80C43"/>
    <w:rsid w:val="00C82343"/>
    <w:rsid w:val="00C83E50"/>
    <w:rsid w:val="00C84059"/>
    <w:rsid w:val="00C9067F"/>
    <w:rsid w:val="00C90B14"/>
    <w:rsid w:val="00C90FDC"/>
    <w:rsid w:val="00C96877"/>
    <w:rsid w:val="00CA5B5B"/>
    <w:rsid w:val="00CB00A1"/>
    <w:rsid w:val="00CB0421"/>
    <w:rsid w:val="00CB27A8"/>
    <w:rsid w:val="00CB2CD5"/>
    <w:rsid w:val="00CB49DE"/>
    <w:rsid w:val="00CC072E"/>
    <w:rsid w:val="00CC13F2"/>
    <w:rsid w:val="00CC1767"/>
    <w:rsid w:val="00CC27C3"/>
    <w:rsid w:val="00CC3D3A"/>
    <w:rsid w:val="00CC4AB1"/>
    <w:rsid w:val="00CC4CE3"/>
    <w:rsid w:val="00CC5AE3"/>
    <w:rsid w:val="00CD23BC"/>
    <w:rsid w:val="00CD2CA6"/>
    <w:rsid w:val="00CD307F"/>
    <w:rsid w:val="00CD362C"/>
    <w:rsid w:val="00CD5FDC"/>
    <w:rsid w:val="00CD6F86"/>
    <w:rsid w:val="00CD7184"/>
    <w:rsid w:val="00CD7EBF"/>
    <w:rsid w:val="00CE25FD"/>
    <w:rsid w:val="00CE28CC"/>
    <w:rsid w:val="00CF0CA3"/>
    <w:rsid w:val="00CF54AC"/>
    <w:rsid w:val="00CF687C"/>
    <w:rsid w:val="00D10722"/>
    <w:rsid w:val="00D142C8"/>
    <w:rsid w:val="00D16B13"/>
    <w:rsid w:val="00D20C4B"/>
    <w:rsid w:val="00D22E10"/>
    <w:rsid w:val="00D30812"/>
    <w:rsid w:val="00D31F3D"/>
    <w:rsid w:val="00D3256D"/>
    <w:rsid w:val="00D3288F"/>
    <w:rsid w:val="00D3414D"/>
    <w:rsid w:val="00D3544D"/>
    <w:rsid w:val="00D37B2E"/>
    <w:rsid w:val="00D42D2B"/>
    <w:rsid w:val="00D433EE"/>
    <w:rsid w:val="00D45A2F"/>
    <w:rsid w:val="00D472C4"/>
    <w:rsid w:val="00D5058A"/>
    <w:rsid w:val="00D50827"/>
    <w:rsid w:val="00D52718"/>
    <w:rsid w:val="00D56B43"/>
    <w:rsid w:val="00D607A0"/>
    <w:rsid w:val="00D60DE9"/>
    <w:rsid w:val="00D62108"/>
    <w:rsid w:val="00D62FD3"/>
    <w:rsid w:val="00D67284"/>
    <w:rsid w:val="00D70DF1"/>
    <w:rsid w:val="00D71D74"/>
    <w:rsid w:val="00D72702"/>
    <w:rsid w:val="00D76E6B"/>
    <w:rsid w:val="00D77D4A"/>
    <w:rsid w:val="00D813CA"/>
    <w:rsid w:val="00D84036"/>
    <w:rsid w:val="00D84D8C"/>
    <w:rsid w:val="00D8704F"/>
    <w:rsid w:val="00D87ADB"/>
    <w:rsid w:val="00D9123F"/>
    <w:rsid w:val="00D92403"/>
    <w:rsid w:val="00D9780F"/>
    <w:rsid w:val="00DA0ED2"/>
    <w:rsid w:val="00DA1F6B"/>
    <w:rsid w:val="00DA37D9"/>
    <w:rsid w:val="00DA7F94"/>
    <w:rsid w:val="00DB26FE"/>
    <w:rsid w:val="00DC0E40"/>
    <w:rsid w:val="00DC6B7E"/>
    <w:rsid w:val="00DC7873"/>
    <w:rsid w:val="00DC78E6"/>
    <w:rsid w:val="00DC7A69"/>
    <w:rsid w:val="00DD4061"/>
    <w:rsid w:val="00DD4462"/>
    <w:rsid w:val="00DD5AE8"/>
    <w:rsid w:val="00DD64C5"/>
    <w:rsid w:val="00DE07C5"/>
    <w:rsid w:val="00DE1910"/>
    <w:rsid w:val="00DE1CE3"/>
    <w:rsid w:val="00DE1DDA"/>
    <w:rsid w:val="00DE23B8"/>
    <w:rsid w:val="00DE2875"/>
    <w:rsid w:val="00DE3BE7"/>
    <w:rsid w:val="00DE7772"/>
    <w:rsid w:val="00DF4A53"/>
    <w:rsid w:val="00E00B26"/>
    <w:rsid w:val="00E0249F"/>
    <w:rsid w:val="00E06984"/>
    <w:rsid w:val="00E06E32"/>
    <w:rsid w:val="00E07E04"/>
    <w:rsid w:val="00E1182D"/>
    <w:rsid w:val="00E13037"/>
    <w:rsid w:val="00E13546"/>
    <w:rsid w:val="00E14821"/>
    <w:rsid w:val="00E14DB7"/>
    <w:rsid w:val="00E17516"/>
    <w:rsid w:val="00E2074A"/>
    <w:rsid w:val="00E22958"/>
    <w:rsid w:val="00E232EF"/>
    <w:rsid w:val="00E25F36"/>
    <w:rsid w:val="00E278EA"/>
    <w:rsid w:val="00E31FAE"/>
    <w:rsid w:val="00E33F35"/>
    <w:rsid w:val="00E35F80"/>
    <w:rsid w:val="00E36CF7"/>
    <w:rsid w:val="00E40740"/>
    <w:rsid w:val="00E40AEA"/>
    <w:rsid w:val="00E42661"/>
    <w:rsid w:val="00E43B95"/>
    <w:rsid w:val="00E4467E"/>
    <w:rsid w:val="00E45E9D"/>
    <w:rsid w:val="00E461C0"/>
    <w:rsid w:val="00E5097C"/>
    <w:rsid w:val="00E57561"/>
    <w:rsid w:val="00E6141F"/>
    <w:rsid w:val="00E6510E"/>
    <w:rsid w:val="00E70F41"/>
    <w:rsid w:val="00E730E1"/>
    <w:rsid w:val="00E81307"/>
    <w:rsid w:val="00E8527C"/>
    <w:rsid w:val="00E85EED"/>
    <w:rsid w:val="00E90B1B"/>
    <w:rsid w:val="00E9443B"/>
    <w:rsid w:val="00E958AC"/>
    <w:rsid w:val="00EA2C13"/>
    <w:rsid w:val="00EA6002"/>
    <w:rsid w:val="00EA71FB"/>
    <w:rsid w:val="00EA7231"/>
    <w:rsid w:val="00EB0A7F"/>
    <w:rsid w:val="00EB0D3C"/>
    <w:rsid w:val="00EB0FF0"/>
    <w:rsid w:val="00EB2D88"/>
    <w:rsid w:val="00EB4154"/>
    <w:rsid w:val="00EB7B6D"/>
    <w:rsid w:val="00EB7C88"/>
    <w:rsid w:val="00EC09B6"/>
    <w:rsid w:val="00EC3A46"/>
    <w:rsid w:val="00EC5BD7"/>
    <w:rsid w:val="00ED7BC7"/>
    <w:rsid w:val="00ED7CEF"/>
    <w:rsid w:val="00EE359B"/>
    <w:rsid w:val="00EE78B9"/>
    <w:rsid w:val="00EF0535"/>
    <w:rsid w:val="00F0535C"/>
    <w:rsid w:val="00F05DBB"/>
    <w:rsid w:val="00F12D71"/>
    <w:rsid w:val="00F14146"/>
    <w:rsid w:val="00F20A0E"/>
    <w:rsid w:val="00F25B74"/>
    <w:rsid w:val="00F30F1A"/>
    <w:rsid w:val="00F3351C"/>
    <w:rsid w:val="00F3446C"/>
    <w:rsid w:val="00F366CA"/>
    <w:rsid w:val="00F373A0"/>
    <w:rsid w:val="00F40C0F"/>
    <w:rsid w:val="00F43ED7"/>
    <w:rsid w:val="00F54FFD"/>
    <w:rsid w:val="00F57433"/>
    <w:rsid w:val="00F655CC"/>
    <w:rsid w:val="00F67032"/>
    <w:rsid w:val="00F70CF2"/>
    <w:rsid w:val="00F75663"/>
    <w:rsid w:val="00F760D8"/>
    <w:rsid w:val="00F76F13"/>
    <w:rsid w:val="00F77FE0"/>
    <w:rsid w:val="00F821FC"/>
    <w:rsid w:val="00F855AC"/>
    <w:rsid w:val="00F8612A"/>
    <w:rsid w:val="00F91462"/>
    <w:rsid w:val="00F91551"/>
    <w:rsid w:val="00F92E98"/>
    <w:rsid w:val="00F96E74"/>
    <w:rsid w:val="00FA0029"/>
    <w:rsid w:val="00FA025A"/>
    <w:rsid w:val="00FA4DCA"/>
    <w:rsid w:val="00FB0844"/>
    <w:rsid w:val="00FB1DA6"/>
    <w:rsid w:val="00FB3C3E"/>
    <w:rsid w:val="00FB4A4A"/>
    <w:rsid w:val="00FC327E"/>
    <w:rsid w:val="00FC538C"/>
    <w:rsid w:val="00FC62F8"/>
    <w:rsid w:val="00FD2860"/>
    <w:rsid w:val="00FD353A"/>
    <w:rsid w:val="00FD6A57"/>
    <w:rsid w:val="00FE2A69"/>
    <w:rsid w:val="00FF1C2A"/>
    <w:rsid w:val="00FF6FE0"/>
    <w:rsid w:val="00FF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532450-37DC-444B-A667-3E87E2AF5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8A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958A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E958AC"/>
  </w:style>
  <w:style w:type="character" w:customStyle="1" w:styleId="apple-converted-space">
    <w:name w:val="apple-converted-space"/>
    <w:basedOn w:val="a0"/>
    <w:rsid w:val="00E958AC"/>
  </w:style>
  <w:style w:type="character" w:styleId="a6">
    <w:name w:val="Hyperlink"/>
    <w:basedOn w:val="a0"/>
    <w:uiPriority w:val="99"/>
    <w:unhideWhenUsed/>
    <w:rsid w:val="00E958AC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98684A"/>
    <w:rPr>
      <w:color w:val="800080" w:themeColor="followedHyperlink"/>
      <w:u w:val="single"/>
    </w:rPr>
  </w:style>
  <w:style w:type="character" w:customStyle="1" w:styleId="a8">
    <w:name w:val="Без интервала Знак"/>
    <w:link w:val="a9"/>
    <w:locked/>
    <w:rsid w:val="001A61E0"/>
  </w:style>
  <w:style w:type="paragraph" w:styleId="a9">
    <w:name w:val="No Spacing"/>
    <w:link w:val="a8"/>
    <w:qFormat/>
    <w:rsid w:val="001A61E0"/>
    <w:pPr>
      <w:spacing w:after="0" w:line="240" w:lineRule="auto"/>
    </w:pPr>
  </w:style>
  <w:style w:type="paragraph" w:styleId="aa">
    <w:name w:val="header"/>
    <w:basedOn w:val="a"/>
    <w:link w:val="ab"/>
    <w:uiPriority w:val="99"/>
    <w:unhideWhenUsed/>
    <w:rsid w:val="008C3A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C3AA2"/>
  </w:style>
  <w:style w:type="paragraph" w:styleId="ac">
    <w:name w:val="footer"/>
    <w:basedOn w:val="a"/>
    <w:link w:val="ad"/>
    <w:uiPriority w:val="99"/>
    <w:unhideWhenUsed/>
    <w:rsid w:val="008C3A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C3AA2"/>
  </w:style>
  <w:style w:type="paragraph" w:customStyle="1" w:styleId="TableParagraph">
    <w:name w:val="Table Paragraph"/>
    <w:basedOn w:val="a"/>
    <w:uiPriority w:val="1"/>
    <w:qFormat/>
    <w:rsid w:val="00C80C43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q=http%3A%2F%2Fmegabook.ru%2Frubric%2F%25D0%2593%25D0%2595%25D0%259E%25D0%2593%25D0%25A0%25D0%2590%25D0%25A4%25D0%2598%25D0%25AF&amp;sa=D&amp;sntz=1&amp;usg=AFQjCNFWN7Si_Nu_o5uEfQObjfpPoCwLL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266B4-878F-4FD3-92A6-77BD98BA8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6214</Words>
  <Characters>35425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Марина</cp:lastModifiedBy>
  <cp:revision>2</cp:revision>
  <cp:lastPrinted>2022-09-06T21:10:00Z</cp:lastPrinted>
  <dcterms:created xsi:type="dcterms:W3CDTF">2022-09-12T03:25:00Z</dcterms:created>
  <dcterms:modified xsi:type="dcterms:W3CDTF">2022-09-12T03:25:00Z</dcterms:modified>
</cp:coreProperties>
</file>